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9A" w:rsidRDefault="001A709A">
      <w:pPr>
        <w:spacing w:after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A709A">
        <w:trPr>
          <w:trHeight w:val="397"/>
        </w:trPr>
        <w:tc>
          <w:tcPr>
            <w:tcW w:w="1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 xml:space="preserve">APPLICATION DATA SHEET:  </w:t>
            </w:r>
            <w:r w:rsidR="00EF15F1">
              <w:rPr>
                <w:rFonts w:ascii="Arial" w:hAnsi="Arial" w:cs="Arial"/>
                <w:b/>
                <w:bCs/>
                <w:sz w:val="28"/>
                <w:szCs w:val="25"/>
              </w:rPr>
              <w:t>E/M CONVEYOR SCALE WITH SINGLE ROLL FLAT IDLERS</w:t>
            </w:r>
          </w:p>
        </w:tc>
      </w:tr>
    </w:tbl>
    <w:p w:rsidR="001A709A" w:rsidRPr="00D6692F" w:rsidRDefault="00D6692F">
      <w:pPr>
        <w:pStyle w:val="Header"/>
        <w:spacing w:after="0"/>
        <w:jc w:val="right"/>
        <w:rPr>
          <w:bCs/>
        </w:rPr>
      </w:pPr>
      <w:r>
        <w:rPr>
          <w:bCs/>
        </w:rPr>
        <w:t>Page 1</w:t>
      </w:r>
      <w:r w:rsidR="00E84789">
        <w:rPr>
          <w:bCs/>
        </w:rPr>
        <w:t xml:space="preserve"> </w:t>
      </w:r>
      <w:r w:rsidR="000C654C">
        <w:rPr>
          <w:bCs/>
        </w:rPr>
        <w:t xml:space="preserve">of </w:t>
      </w:r>
      <w:r w:rsidR="00580626">
        <w:rPr>
          <w:bCs/>
        </w:rPr>
        <w:t>5</w:t>
      </w:r>
    </w:p>
    <w:tbl>
      <w:tblPr>
        <w:tblW w:w="14331" w:type="dxa"/>
        <w:tblLayout w:type="fixed"/>
        <w:tblLook w:val="0000" w:firstRow="0" w:lastRow="0" w:firstColumn="0" w:lastColumn="0" w:noHBand="0" w:noVBand="0"/>
      </w:tblPr>
      <w:tblGrid>
        <w:gridCol w:w="236"/>
        <w:gridCol w:w="1258"/>
        <w:gridCol w:w="563"/>
        <w:gridCol w:w="1595"/>
        <w:gridCol w:w="621"/>
        <w:gridCol w:w="15"/>
        <w:gridCol w:w="13"/>
        <w:gridCol w:w="823"/>
        <w:gridCol w:w="18"/>
        <w:gridCol w:w="13"/>
        <w:gridCol w:w="7"/>
        <w:gridCol w:w="145"/>
        <w:gridCol w:w="155"/>
        <w:gridCol w:w="26"/>
        <w:gridCol w:w="429"/>
        <w:gridCol w:w="108"/>
        <w:gridCol w:w="305"/>
        <w:gridCol w:w="362"/>
        <w:gridCol w:w="13"/>
        <w:gridCol w:w="21"/>
        <w:gridCol w:w="17"/>
        <w:gridCol w:w="81"/>
        <w:gridCol w:w="70"/>
        <w:gridCol w:w="141"/>
        <w:gridCol w:w="314"/>
        <w:gridCol w:w="556"/>
        <w:gridCol w:w="148"/>
        <w:gridCol w:w="6"/>
        <w:gridCol w:w="135"/>
        <w:gridCol w:w="143"/>
        <w:gridCol w:w="37"/>
        <w:gridCol w:w="160"/>
        <w:gridCol w:w="18"/>
        <w:gridCol w:w="51"/>
        <w:gridCol w:w="10"/>
        <w:gridCol w:w="52"/>
        <w:gridCol w:w="153"/>
        <w:gridCol w:w="200"/>
        <w:gridCol w:w="142"/>
        <w:gridCol w:w="86"/>
        <w:gridCol w:w="147"/>
        <w:gridCol w:w="214"/>
        <w:gridCol w:w="425"/>
        <w:gridCol w:w="96"/>
        <w:gridCol w:w="11"/>
        <w:gridCol w:w="315"/>
        <w:gridCol w:w="194"/>
        <w:gridCol w:w="42"/>
        <w:gridCol w:w="3641"/>
      </w:tblGrid>
      <w:tr w:rsidR="001A709A" w:rsidTr="0053222F">
        <w:trPr>
          <w:gridAfter w:val="2"/>
          <w:wAfter w:w="3683" w:type="dxa"/>
          <w:cantSplit/>
          <w:trHeight w:val="70"/>
        </w:trPr>
        <w:tc>
          <w:tcPr>
            <w:tcW w:w="10648" w:type="dxa"/>
            <w:gridSpan w:val="4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 w:rsidTr="0053222F">
        <w:trPr>
          <w:gridAfter w:val="2"/>
          <w:wAfter w:w="3683" w:type="dxa"/>
          <w:trHeight w:val="284"/>
        </w:trPr>
        <w:tc>
          <w:tcPr>
            <w:tcW w:w="2057" w:type="dxa"/>
            <w:gridSpan w:val="3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</w:rPr>
              <w:t>Quote Reference:</w:t>
            </w:r>
          </w:p>
        </w:tc>
        <w:tc>
          <w:tcPr>
            <w:tcW w:w="3085" w:type="dxa"/>
            <w:gridSpan w:val="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iCs/>
              </w:rPr>
              <w:fldChar w:fldCharType="begin"/>
            </w:r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6F782A"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4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3" w:type="dxa"/>
            <w:gridSpan w:val="6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Tag:</w:t>
            </w:r>
          </w:p>
        </w:tc>
        <w:tc>
          <w:tcPr>
            <w:tcW w:w="3434" w:type="dxa"/>
            <w:gridSpan w:val="2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bookmarkStart w:id="2" w:name="_GoBack"/>
            <w:bookmarkEnd w:id="2"/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iCs/>
              </w:rPr>
              <w:fldChar w:fldCharType="begin"/>
            </w:r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6F782A"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1A709A" w:rsidTr="0053222F">
        <w:trPr>
          <w:gridAfter w:val="2"/>
          <w:wAfter w:w="3683" w:type="dxa"/>
          <w:trHeight w:val="284"/>
        </w:trPr>
        <w:tc>
          <w:tcPr>
            <w:tcW w:w="1494" w:type="dxa"/>
            <w:gridSpan w:val="2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4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3" w:type="dxa"/>
            <w:gridSpan w:val="6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343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iCs/>
              </w:rPr>
              <w:fldChar w:fldCharType="begin"/>
            </w:r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="006F782A"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1A709A" w:rsidTr="0053222F">
        <w:trPr>
          <w:gridAfter w:val="2"/>
          <w:wAfter w:w="3683" w:type="dxa"/>
          <w:trHeight w:val="284"/>
        </w:trPr>
        <w:tc>
          <w:tcPr>
            <w:tcW w:w="1494" w:type="dxa"/>
            <w:gridSpan w:val="2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Fax No: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4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3" w:type="dxa"/>
            <w:gridSpan w:val="6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Date:</w:t>
            </w:r>
          </w:p>
        </w:tc>
        <w:tc>
          <w:tcPr>
            <w:tcW w:w="3434" w:type="dxa"/>
            <w:gridSpan w:val="2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 w:rsidR="001A709A"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09" w:type="dxa"/>
            <w:gridSpan w:val="2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1A709A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 w:rsidTr="0053222F">
        <w:trPr>
          <w:gridAfter w:val="2"/>
          <w:wAfter w:w="3683" w:type="dxa"/>
          <w:cantSplit/>
          <w:trHeight w:val="1076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order to evaluate the application </w:t>
            </w:r>
            <w:r>
              <w:rPr>
                <w:rFonts w:ascii="Arial" w:hAnsi="Arial" w:cs="Arial"/>
                <w:i/>
                <w:sz w:val="18"/>
              </w:rPr>
              <w:t>and</w:t>
            </w:r>
            <w:r>
              <w:rPr>
                <w:rFonts w:ascii="Arial" w:hAnsi="Arial" w:cs="Arial"/>
                <w:sz w:val="18"/>
              </w:rPr>
              <w:t xml:space="preserve"> to ensure that any scale subsequently purchased will be compatible with the conveyor frame (stringer), certain minimum data is required. Please enter the data required on the sketch and questionnaire below.</w:t>
            </w:r>
          </w:p>
          <w:p w:rsidR="001A709A" w:rsidRDefault="001A70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indicates applicable to Electro Mechanical Belt Scale models only).</w:t>
            </w:r>
          </w:p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sz w:val="18"/>
              </w:rPr>
              <w:t>A hand sketch of the conveyor side view with distances to</w:t>
            </w:r>
            <w:proofErr w:type="gramStart"/>
            <w:r>
              <w:rPr>
                <w:rFonts w:ascii="Arial" w:hAnsi="Arial" w:cs="Arial"/>
                <w:sz w:val="18"/>
              </w:rPr>
              <w:t>;-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tangent points, inclines, between idlers etc., should be drawn on the allocated space </w:t>
            </w:r>
            <w:r>
              <w:rPr>
                <w:rFonts w:ascii="Arial" w:hAnsi="Arial" w:cs="Arial"/>
                <w:b/>
                <w:sz w:val="18"/>
              </w:rPr>
              <w:t xml:space="preserve">or preferably </w:t>
            </w:r>
            <w:r>
              <w:rPr>
                <w:rFonts w:ascii="Arial" w:hAnsi="Arial" w:cs="Arial"/>
                <w:sz w:val="18"/>
              </w:rPr>
              <w:t>attach a drawing (ACAD .</w:t>
            </w:r>
            <w:proofErr w:type="spellStart"/>
            <w:r>
              <w:rPr>
                <w:rFonts w:ascii="Arial" w:hAnsi="Arial" w:cs="Arial"/>
                <w:sz w:val="18"/>
              </w:rPr>
              <w:t>dwg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 .pdf format)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 the conveyor.</w:t>
            </w:r>
          </w:p>
        </w:tc>
      </w:tr>
      <w:tr w:rsidR="001A709A" w:rsidTr="0053222F">
        <w:trPr>
          <w:gridAfter w:val="2"/>
          <w:wAfter w:w="3683" w:type="dxa"/>
          <w:cantSplit/>
          <w:trHeight w:val="119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709A" w:rsidRDefault="001A709A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MEASURED DIMENSIONS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:rsidR="00DE439B" w:rsidRPr="00E62AB1" w:rsidRDefault="000C3252">
            <w:pPr>
              <w:pStyle w:val="Header"/>
              <w:spacing w:after="0"/>
              <w:jc w:val="center"/>
            </w:pPr>
            <w:r w:rsidRPr="00E62AB1">
              <w:rPr>
                <w:noProof/>
                <w:lang w:val="en-ZA" w:eastAsia="en-ZA"/>
              </w:rPr>
              <w:drawing>
                <wp:inline distT="0" distB="0" distL="0" distR="0">
                  <wp:extent cx="2743200" cy="1581150"/>
                  <wp:effectExtent l="0" t="0" r="0" b="0"/>
                  <wp:docPr id="1" name="Picture 2" descr="ADS SINGLE ROLL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S SINGLE ROLL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39B" w:rsidRPr="00D10468" w:rsidRDefault="00DE439B" w:rsidP="00D10468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60" w:type="dxa"/>
            <w:gridSpan w:val="10"/>
            <w:tcBorders>
              <w:top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DIM</w:t>
            </w:r>
          </w:p>
        </w:tc>
        <w:tc>
          <w:tcPr>
            <w:tcW w:w="1983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439B" w:rsidRDefault="00E62AB1" w:rsidP="004F0047">
            <w:pPr>
              <w:pStyle w:val="Header"/>
              <w:spacing w:after="0"/>
              <w:ind w:left="-2146" w:firstLine="445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MEAS                        MEASURED    </w:t>
            </w:r>
            <w:r w:rsidR="00DE439B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DE439B">
              <w:rPr>
                <w:rFonts w:ascii="Arial" w:hAnsi="Arial" w:cs="Arial"/>
                <w:b/>
                <w:sz w:val="18"/>
              </w:rPr>
              <w:t>DIM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 =</w:t>
            </w:r>
          </w:p>
        </w:tc>
        <w:tc>
          <w:tcPr>
            <w:tcW w:w="1367" w:type="dxa"/>
            <w:gridSpan w:val="7"/>
            <w:tcBorders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G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H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0" w:type="dxa"/>
            <w:gridSpan w:val="10"/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 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9B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hRule="exact"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Pr="00DE439B" w:rsidRDefault="00DE439B">
            <w:pPr>
              <w:pStyle w:val="Header"/>
              <w:spacing w:after="0"/>
              <w:jc w:val="center"/>
            </w:pPr>
          </w:p>
        </w:tc>
        <w:tc>
          <w:tcPr>
            <w:tcW w:w="760" w:type="dxa"/>
            <w:gridSpan w:val="10"/>
          </w:tcPr>
          <w:p w:rsidR="00DE439B" w:rsidRDefault="00B943C5" w:rsidP="00DE439B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J</w:t>
            </w:r>
            <w:r w:rsidR="00DE439B">
              <w:rPr>
                <w:rFonts w:ascii="Arial" w:hAnsi="Arial" w:cs="Arial"/>
                <w:bCs/>
                <w:sz w:val="18"/>
              </w:rPr>
              <w:t>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439B" w:rsidRDefault="002C220B" w:rsidP="00DE439B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DE439B" w:rsidTr="0053222F">
        <w:trPr>
          <w:gridAfter w:val="2"/>
          <w:wAfter w:w="3683" w:type="dxa"/>
          <w:cantSplit/>
          <w:trHeight w:hRule="exact" w:val="284"/>
        </w:trPr>
        <w:tc>
          <w:tcPr>
            <w:tcW w:w="7905" w:type="dxa"/>
            <w:gridSpan w:val="26"/>
            <w:vMerge/>
            <w:tcBorders>
              <w:left w:val="single" w:sz="8" w:space="0" w:color="auto"/>
            </w:tcBorders>
            <w:vAlign w:val="center"/>
          </w:tcPr>
          <w:p w:rsidR="00DE439B" w:rsidRPr="00DE439B" w:rsidRDefault="00DE439B">
            <w:pPr>
              <w:pStyle w:val="Header"/>
              <w:spacing w:after="0"/>
              <w:jc w:val="center"/>
            </w:pPr>
          </w:p>
        </w:tc>
        <w:tc>
          <w:tcPr>
            <w:tcW w:w="760" w:type="dxa"/>
            <w:gridSpan w:val="10"/>
          </w:tcPr>
          <w:p w:rsidR="00DE439B" w:rsidRDefault="00B943C5" w:rsidP="00DE439B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</w:t>
            </w:r>
            <w:r w:rsidR="00DE439B">
              <w:rPr>
                <w:rFonts w:ascii="Arial" w:hAnsi="Arial" w:cs="Arial"/>
                <w:bCs/>
                <w:sz w:val="18"/>
              </w:rPr>
              <w:t>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439B" w:rsidRDefault="002C220B" w:rsidP="00DE439B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439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E439B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439B" w:rsidRDefault="00DE439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B943C5" w:rsidTr="0053222F">
        <w:trPr>
          <w:gridAfter w:val="2"/>
          <w:wAfter w:w="3683" w:type="dxa"/>
          <w:cantSplit/>
          <w:trHeight w:hRule="exact" w:val="284"/>
        </w:trPr>
        <w:tc>
          <w:tcPr>
            <w:tcW w:w="7905" w:type="dxa"/>
            <w:gridSpan w:val="26"/>
            <w:tcBorders>
              <w:left w:val="single" w:sz="8" w:space="0" w:color="auto"/>
            </w:tcBorders>
            <w:vAlign w:val="center"/>
          </w:tcPr>
          <w:p w:rsidR="0018355C" w:rsidRDefault="0018355C" w:rsidP="0018355C">
            <w:pPr>
              <w:pStyle w:val="Header"/>
              <w:jc w:val="center"/>
            </w:pPr>
            <w:r w:rsidRPr="00BD7766">
              <w:rPr>
                <w:rFonts w:ascii="Arial" w:hAnsi="Arial" w:cs="Arial"/>
                <w:b/>
                <w:sz w:val="18"/>
                <w:szCs w:val="18"/>
                <w:u w:val="single"/>
              </w:rPr>
              <w:t>OFF-SCALE</w:t>
            </w:r>
            <w:r w:rsidRPr="00D01D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FOOT </w:t>
            </w:r>
            <w:r w:rsidRPr="00D01DCE">
              <w:rPr>
                <w:rFonts w:ascii="Arial" w:hAnsi="Arial" w:cs="Arial"/>
                <w:b/>
                <w:sz w:val="18"/>
                <w:szCs w:val="18"/>
              </w:rPr>
              <w:t>BOLTING PITCH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(See Note 1 below)</w:t>
            </w:r>
            <w:r w:rsidRPr="00D01D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43C5" w:rsidRPr="00471D9A" w:rsidRDefault="00B943C5" w:rsidP="00B943C5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943C5" w:rsidRPr="00DE439B" w:rsidRDefault="00B943C5">
            <w:pPr>
              <w:pStyle w:val="Header"/>
              <w:spacing w:after="0"/>
              <w:jc w:val="center"/>
            </w:pPr>
          </w:p>
        </w:tc>
        <w:tc>
          <w:tcPr>
            <w:tcW w:w="760" w:type="dxa"/>
            <w:gridSpan w:val="10"/>
          </w:tcPr>
          <w:p w:rsidR="00B943C5" w:rsidRDefault="00B943C5" w:rsidP="00B92741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L=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43C5" w:rsidRDefault="002C220B" w:rsidP="00B92741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43C5" w:rsidRDefault="00B943C5" w:rsidP="00B9274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  <w:p w:rsidR="00B943C5" w:rsidRDefault="00B943C5" w:rsidP="00B9274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B943C5" w:rsidTr="0053222F">
        <w:trPr>
          <w:gridAfter w:val="2"/>
          <w:wAfter w:w="3683" w:type="dxa"/>
          <w:cantSplit/>
          <w:trHeight w:hRule="exact" w:val="284"/>
        </w:trPr>
        <w:tc>
          <w:tcPr>
            <w:tcW w:w="7905" w:type="dxa"/>
            <w:gridSpan w:val="26"/>
            <w:tcBorders>
              <w:left w:val="single" w:sz="8" w:space="0" w:color="auto"/>
            </w:tcBorders>
            <w:vAlign w:val="center"/>
          </w:tcPr>
          <w:p w:rsidR="00B943C5" w:rsidRPr="00DE439B" w:rsidRDefault="006F782A">
            <w:pPr>
              <w:pStyle w:val="Header"/>
              <w:spacing w:after="0"/>
              <w:jc w:val="center"/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ZA" w:eastAsia="en-Z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left:0;text-align:left;margin-left:134.6pt;margin-top:1.15pt;width:111pt;height:89.3pt;z-index:251657728;mso-position-horizontal-relative:text;mso-position-vertical-relative:text" wrapcoords="-41 0 -41 21537 21600 21537 21600 0 -41 0">
                  <v:imagedata r:id="rId9" o:title=""/>
                </v:shape>
                <o:OLEObject Type="Embed" ProgID="PBrush" ShapeID="_x0000_s1038" DrawAspect="Content" ObjectID="_1526300878" r:id="rId10"/>
              </w:pict>
            </w:r>
          </w:p>
        </w:tc>
        <w:tc>
          <w:tcPr>
            <w:tcW w:w="760" w:type="dxa"/>
            <w:gridSpan w:val="10"/>
          </w:tcPr>
          <w:p w:rsidR="00B943C5" w:rsidRDefault="00B943C5" w:rsidP="00B92741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M=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43C5" w:rsidRDefault="002C220B" w:rsidP="00B92741">
            <w:pPr>
              <w:pStyle w:val="Header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16" w:type="dxa"/>
            <w:gridSpan w:val="4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43C5" w:rsidRDefault="00B943C5" w:rsidP="00B92741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B943C5" w:rsidTr="0053222F">
        <w:trPr>
          <w:gridAfter w:val="2"/>
          <w:wAfter w:w="3683" w:type="dxa"/>
          <w:cantSplit/>
          <w:trHeight w:val="2199"/>
        </w:trPr>
        <w:tc>
          <w:tcPr>
            <w:tcW w:w="8053" w:type="dxa"/>
            <w:gridSpan w:val="27"/>
            <w:tcBorders>
              <w:left w:val="single" w:sz="8" w:space="0" w:color="auto"/>
            </w:tcBorders>
            <w:vAlign w:val="center"/>
          </w:tcPr>
          <w:p w:rsidR="00B943C5" w:rsidRPr="0050572E" w:rsidRDefault="00B943C5" w:rsidP="00C9100B">
            <w:pPr>
              <w:pStyle w:val="Header"/>
              <w:spacing w:after="0"/>
              <w:rPr>
                <w:rFonts w:ascii="Arial" w:hAnsi="Arial" w:cs="Arial"/>
                <w:iCs/>
                <w:sz w:val="18"/>
              </w:rPr>
            </w:pPr>
          </w:p>
          <w:p w:rsidR="00B943C5" w:rsidRDefault="00B943C5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  <w:u w:val="single"/>
              </w:rPr>
            </w:pPr>
          </w:p>
          <w:p w:rsidR="00B943C5" w:rsidRDefault="00B943C5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  <w:u w:val="single"/>
              </w:rPr>
            </w:pPr>
          </w:p>
          <w:p w:rsidR="00B943C5" w:rsidRDefault="00B943C5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  <w:u w:val="single"/>
              </w:rPr>
            </w:pPr>
          </w:p>
          <w:p w:rsidR="0018355C" w:rsidRDefault="0018355C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  <w:u w:val="single"/>
              </w:rPr>
            </w:pPr>
          </w:p>
          <w:p w:rsidR="00D23D50" w:rsidRDefault="00D23D50" w:rsidP="00C9100B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  <w:u w:val="single"/>
              </w:rPr>
            </w:pPr>
          </w:p>
          <w:p w:rsidR="00B943C5" w:rsidRDefault="00B943C5" w:rsidP="00C9100B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</w:rPr>
            </w:pPr>
            <w:r w:rsidRPr="0048493A">
              <w:rPr>
                <w:rFonts w:ascii="Arial" w:hAnsi="Arial" w:cs="Arial"/>
                <w:b/>
                <w:iCs/>
                <w:sz w:val="18"/>
                <w:u w:val="single"/>
              </w:rPr>
              <w:t>Note</w:t>
            </w:r>
            <w:r>
              <w:rPr>
                <w:rFonts w:ascii="Arial" w:hAnsi="Arial" w:cs="Arial"/>
                <w:b/>
                <w:iCs/>
                <w:sz w:val="18"/>
                <w:u w:val="single"/>
              </w:rPr>
              <w:t>s</w:t>
            </w:r>
            <w:r w:rsidRPr="0048493A">
              <w:rPr>
                <w:rFonts w:ascii="Arial" w:hAnsi="Arial" w:cs="Arial"/>
                <w:b/>
                <w:iCs/>
                <w:sz w:val="18"/>
              </w:rPr>
              <w:t xml:space="preserve">:  </w:t>
            </w:r>
          </w:p>
          <w:p w:rsidR="00B943C5" w:rsidRDefault="00B943C5" w:rsidP="00C9100B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8"/>
              </w:rPr>
            </w:pPr>
          </w:p>
          <w:p w:rsidR="00B943C5" w:rsidRPr="00B943C5" w:rsidRDefault="00B943C5" w:rsidP="00B943C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439C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9439C7">
              <w:rPr>
                <w:rFonts w:ascii="Arial" w:hAnsi="Arial" w:cs="Arial"/>
                <w:b/>
                <w:sz w:val="16"/>
                <w:szCs w:val="16"/>
              </w:rPr>
              <w:t>The idler foot bolting pitch sketch above is only to be completed when the idlers are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544C">
              <w:rPr>
                <w:rFonts w:ascii="Arial" w:hAnsi="Arial" w:cs="Arial"/>
                <w:b/>
                <w:sz w:val="16"/>
                <w:szCs w:val="16"/>
              </w:rPr>
              <w:t>not supplied</w:t>
            </w:r>
            <w:r w:rsidR="00D23D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439C7">
              <w:rPr>
                <w:rFonts w:ascii="Arial" w:hAnsi="Arial" w:cs="Arial"/>
                <w:b/>
                <w:sz w:val="16"/>
                <w:szCs w:val="16"/>
              </w:rPr>
              <w:t>by Process Automation.</w:t>
            </w:r>
          </w:p>
          <w:p w:rsidR="00B943C5" w:rsidRPr="00B943C5" w:rsidRDefault="00B943C5" w:rsidP="00B943C5">
            <w:pPr>
              <w:pStyle w:val="Header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43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2.) The </w:t>
            </w:r>
            <w:r w:rsidRPr="00B943C5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On-Scale</w:t>
            </w:r>
            <w:r w:rsidRPr="00B943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idler foot bolting pitch interface to the PA scale is 250mm (Dim “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K</w:t>
            </w:r>
            <w:r w:rsidRPr="00B943C5">
              <w:rPr>
                <w:rFonts w:ascii="Arial" w:hAnsi="Arial" w:cs="Arial"/>
                <w:b/>
                <w:iCs/>
                <w:sz w:val="16"/>
                <w:szCs w:val="16"/>
              </w:rPr>
              <w:t>”).</w:t>
            </w:r>
          </w:p>
          <w:p w:rsidR="00D23D50" w:rsidRPr="00B943C5" w:rsidRDefault="00B943C5">
            <w:pPr>
              <w:pStyle w:val="Header"/>
              <w:spacing w:after="0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943C5">
              <w:rPr>
                <w:rFonts w:ascii="Arial" w:hAnsi="Arial" w:cs="Arial"/>
                <w:b/>
                <w:iCs/>
                <w:sz w:val="16"/>
                <w:szCs w:val="16"/>
              </w:rPr>
              <w:t>3.) Refer</w:t>
            </w:r>
            <w:r w:rsidR="001E19E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to</w:t>
            </w:r>
            <w:r w:rsidRPr="00B943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QD-252 for 5 Roll Idlers &amp; QD/258 for Conveyor Scale 3 Roll.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>
            <w:pPr>
              <w:spacing w:after="0"/>
              <w:rPr>
                <w:rFonts w:ascii="Arial" w:hAnsi="Arial" w:cs="Arial"/>
                <w:bCs/>
                <w:sz w:val="18"/>
              </w:rPr>
            </w:pPr>
          </w:p>
          <w:p w:rsidR="00B943C5" w:rsidRDefault="00B943C5" w:rsidP="00C9100B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B943C5" w:rsidRDefault="00B943C5" w:rsidP="00C9100B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</w:p>
          <w:p w:rsidR="00B943C5" w:rsidRDefault="00B943C5" w:rsidP="00C9100B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11" w:type="dxa"/>
            <w:gridSpan w:val="17"/>
            <w:tcBorders>
              <w:righ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B943C5" w:rsidTr="0053222F">
        <w:trPr>
          <w:gridAfter w:val="2"/>
          <w:wAfter w:w="3683" w:type="dxa"/>
          <w:cantSplit/>
          <w:trHeight w:val="70"/>
        </w:trPr>
        <w:tc>
          <w:tcPr>
            <w:tcW w:w="805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C5" w:rsidRPr="00B943C5" w:rsidRDefault="00B943C5" w:rsidP="00C9100B">
            <w:pPr>
              <w:pStyle w:val="Header"/>
              <w:spacing w:after="0"/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43C5" w:rsidRPr="00B943C5" w:rsidRDefault="00B943C5">
            <w:pPr>
              <w:spacing w:after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31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C5" w:rsidRP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B943C5" w:rsidTr="0053222F">
        <w:trPr>
          <w:gridAfter w:val="2"/>
          <w:wAfter w:w="3683" w:type="dxa"/>
          <w:cantSplit/>
          <w:trHeight w:val="211"/>
        </w:trPr>
        <w:tc>
          <w:tcPr>
            <w:tcW w:w="92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943C5" w:rsidRDefault="00B943C5" w:rsidP="00D6692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LOADING CONDITIONS</w:t>
            </w:r>
          </w:p>
        </w:tc>
        <w:tc>
          <w:tcPr>
            <w:tcW w:w="1402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B943C5" w:rsidRPr="00D6692F" w:rsidRDefault="00B943C5" w:rsidP="00D6692F">
            <w:pPr>
              <w:pStyle w:val="Header"/>
              <w:spacing w:after="0"/>
              <w:jc w:val="center"/>
              <w:rPr>
                <w:bCs/>
              </w:rPr>
            </w:pP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 conveyed</w:t>
            </w:r>
          </w:p>
        </w:tc>
        <w:tc>
          <w:tcPr>
            <w:tcW w:w="1588" w:type="dxa"/>
            <w:gridSpan w:val="11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75" w:type="dxa"/>
            <w:gridSpan w:val="16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righ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62" w:type="dxa"/>
            <w:gridSpan w:val="11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More than one different type of material conveyed?</w:t>
            </w:r>
          </w:p>
        </w:tc>
        <w:tc>
          <w:tcPr>
            <w:tcW w:w="1581" w:type="dxa"/>
            <w:gridSpan w:val="10"/>
            <w:vAlign w:val="center"/>
          </w:tcPr>
          <w:p w:rsidR="00B943C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5"/>
            <w:r w:rsidR="00B943C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6"/>
            <w:r w:rsidR="00B943C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05" w:type="dxa"/>
            <w:gridSpan w:val="26"/>
            <w:tcBorders>
              <w:left w:val="nil"/>
              <w:righ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62" w:type="dxa"/>
            <w:gridSpan w:val="11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Loading continuous?</w:t>
            </w:r>
            <w:r w:rsidR="004F0047">
              <w:rPr>
                <w:rFonts w:ascii="Arial" w:hAnsi="Arial" w:cs="Arial"/>
                <w:sz w:val="18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36"/>
                  <w:szCs w:val="40"/>
                </w:rPr>
                <m:t>*</m:t>
              </m:r>
            </m:oMath>
            <w:r w:rsidR="004F0047">
              <w:rPr>
                <w:rFonts w:ascii="Arial" w:hAnsi="Arial" w:cs="Arial"/>
                <w:sz w:val="18"/>
              </w:rPr>
              <w:t>- see note below)</w:t>
            </w:r>
          </w:p>
        </w:tc>
        <w:tc>
          <w:tcPr>
            <w:tcW w:w="1581" w:type="dxa"/>
            <w:gridSpan w:val="10"/>
            <w:vAlign w:val="center"/>
          </w:tcPr>
          <w:p w:rsidR="00B943C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943C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943C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05" w:type="dxa"/>
            <w:gridSpan w:val="26"/>
            <w:tcBorders>
              <w:left w:val="nil"/>
              <w:righ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62" w:type="dxa"/>
            <w:gridSpan w:val="11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Loading uniform?</w:t>
            </w:r>
            <w:r w:rsidR="004F0047">
              <w:rPr>
                <w:rFonts w:ascii="Arial" w:hAnsi="Arial" w:cs="Arial"/>
                <w:sz w:val="18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36"/>
                  <w:szCs w:val="40"/>
                </w:rPr>
                <m:t>*</m:t>
              </m:r>
            </m:oMath>
            <w:r w:rsidR="004F0047">
              <w:rPr>
                <w:rFonts w:ascii="Arial" w:hAnsi="Arial" w:cs="Arial"/>
                <w:sz w:val="18"/>
              </w:rPr>
              <w:t>- see note below)</w:t>
            </w:r>
          </w:p>
        </w:tc>
        <w:tc>
          <w:tcPr>
            <w:tcW w:w="1581" w:type="dxa"/>
            <w:gridSpan w:val="10"/>
            <w:vAlign w:val="center"/>
          </w:tcPr>
          <w:p w:rsidR="00B943C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943C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943C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05" w:type="dxa"/>
            <w:gridSpan w:val="26"/>
            <w:tcBorders>
              <w:left w:val="nil"/>
              <w:righ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4F0975" w:rsidTr="004F0975">
        <w:trPr>
          <w:cantSplit/>
          <w:trHeight w:val="80"/>
        </w:trPr>
        <w:tc>
          <w:tcPr>
            <w:tcW w:w="8613" w:type="dxa"/>
            <w:gridSpan w:val="35"/>
            <w:tcBorders>
              <w:left w:val="single" w:sz="8" w:space="0" w:color="auto"/>
            </w:tcBorders>
            <w:vAlign w:val="center"/>
          </w:tcPr>
          <w:p w:rsidR="004F0047" w:rsidRDefault="004F0975" w:rsidP="008B267F">
            <w:pPr>
              <w:pStyle w:val="Header"/>
              <w:spacing w:after="0"/>
              <w:ind w:right="-1658"/>
              <w:rPr>
                <w:rFonts w:ascii="Arial" w:hAnsi="Arial" w:cs="Arial"/>
                <w:sz w:val="18"/>
              </w:rPr>
            </w:pPr>
            <m:oMath>
              <m:r>
                <w:rPr>
                  <w:rFonts w:ascii="Cambria Math" w:hAnsi="Cambria Math" w:cs="Arial"/>
                  <w:sz w:val="36"/>
                  <w:szCs w:val="40"/>
                </w:rPr>
                <m:t>*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-</m:t>
              </m:r>
            </m:oMath>
            <w:r w:rsidR="004F0047">
              <w:rPr>
                <w:rFonts w:ascii="Arial" w:hAnsi="Arial" w:cs="Arial"/>
                <w:sz w:val="18"/>
              </w:rPr>
              <w:t xml:space="preserve">If </w:t>
            </w:r>
            <w:r w:rsidR="00BD617A">
              <w:rPr>
                <w:rFonts w:ascii="Arial" w:hAnsi="Arial" w:cs="Arial"/>
                <w:sz w:val="18"/>
              </w:rPr>
              <w:t>“</w:t>
            </w:r>
            <w:r w:rsidR="008B267F">
              <w:rPr>
                <w:rFonts w:ascii="Arial" w:hAnsi="Arial" w:cs="Arial"/>
                <w:sz w:val="18"/>
              </w:rPr>
              <w:t>no</w:t>
            </w:r>
            <w:r w:rsidR="00BD617A">
              <w:rPr>
                <w:rFonts w:ascii="Arial" w:hAnsi="Arial" w:cs="Arial"/>
                <w:sz w:val="18"/>
              </w:rPr>
              <w:t>”</w:t>
            </w:r>
            <w:r w:rsidR="004F0047">
              <w:rPr>
                <w:rFonts w:ascii="Arial" w:hAnsi="Arial" w:cs="Arial"/>
                <w:sz w:val="18"/>
              </w:rPr>
              <w:t xml:space="preserve"> to any of the two questions above, please specify  maximum instantaneous belt loading (k</w:t>
            </w:r>
            <w:r w:rsidR="00B609C2">
              <w:rPr>
                <w:rFonts w:ascii="Arial" w:hAnsi="Arial" w:cs="Arial"/>
                <w:sz w:val="18"/>
              </w:rPr>
              <w:t>g</w:t>
            </w:r>
            <w:r w:rsidR="004F0047">
              <w:rPr>
                <w:rFonts w:ascii="Arial" w:hAnsi="Arial" w:cs="Arial"/>
                <w:sz w:val="18"/>
              </w:rPr>
              <w:t>/m)</w:t>
            </w:r>
            <w:r w:rsidR="0053222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035" w:type="dxa"/>
            <w:gridSpan w:val="12"/>
            <w:tcBorders>
              <w:right w:val="single" w:sz="8" w:space="0" w:color="auto"/>
            </w:tcBorders>
            <w:vAlign w:val="center"/>
          </w:tcPr>
          <w:p w:rsidR="004F0047" w:rsidRDefault="0053222F" w:rsidP="004F0047">
            <w:pPr>
              <w:pStyle w:val="Header"/>
              <w:spacing w:after="0"/>
              <w:ind w:left="-392" w:right="-2545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__________________</w:t>
            </w:r>
          </w:p>
        </w:tc>
        <w:tc>
          <w:tcPr>
            <w:tcW w:w="3683" w:type="dxa"/>
            <w:gridSpan w:val="2"/>
            <w:tcBorders>
              <w:left w:val="single" w:sz="8" w:space="0" w:color="auto"/>
            </w:tcBorders>
            <w:vAlign w:val="center"/>
          </w:tcPr>
          <w:p w:rsidR="004F0047" w:rsidRPr="003D3F54" w:rsidRDefault="0053222F" w:rsidP="0053222F">
            <w:pPr>
              <w:pStyle w:val="Header"/>
              <w:spacing w:after="0"/>
              <w:ind w:left="-674"/>
              <w:rPr>
                <w:rFonts w:ascii="Arial" w:hAnsi="Arial" w:cs="Arial"/>
                <w:b/>
                <w:bCs/>
                <w:sz w:val="18"/>
              </w:rPr>
            </w:pPr>
            <w:r w:rsidRPr="003D3F54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62" w:type="dxa"/>
            <w:gridSpan w:val="11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vibration?</w:t>
            </w:r>
          </w:p>
        </w:tc>
        <w:tc>
          <w:tcPr>
            <w:tcW w:w="1581" w:type="dxa"/>
            <w:gridSpan w:val="10"/>
            <w:vAlign w:val="center"/>
          </w:tcPr>
          <w:p w:rsidR="00B943C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943C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B943C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05" w:type="dxa"/>
            <w:gridSpan w:val="26"/>
            <w:tcBorders>
              <w:left w:val="nil"/>
              <w:righ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4F0975" w:rsidTr="004F0975">
        <w:trPr>
          <w:gridAfter w:val="2"/>
          <w:wAfter w:w="3683" w:type="dxa"/>
          <w:cantSplit/>
          <w:trHeight w:val="135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4F0975" w:rsidRDefault="004F0975" w:rsidP="004F0975">
            <w:pPr>
              <w:pStyle w:val="Header"/>
              <w:spacing w:after="0"/>
              <w:ind w:left="-142"/>
              <w:jc w:val="center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739" w:type="dxa"/>
            <w:gridSpan w:val="13"/>
            <w:vAlign w:val="center"/>
          </w:tcPr>
          <w:p w:rsidR="004F0975" w:rsidRDefault="004F0975" w:rsidP="00907ACD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Maximum</w:t>
            </w:r>
          </w:p>
        </w:tc>
        <w:tc>
          <w:tcPr>
            <w:tcW w:w="1771" w:type="dxa"/>
            <w:gridSpan w:val="13"/>
            <w:vAlign w:val="center"/>
          </w:tcPr>
          <w:p w:rsidR="004F0975" w:rsidRDefault="004F0975" w:rsidP="00907ACD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8"/>
                  </w:rPr>
                  <w:t>Normal</w:t>
                </w:r>
              </w:smartTag>
            </w:smartTag>
          </w:p>
        </w:tc>
        <w:tc>
          <w:tcPr>
            <w:tcW w:w="1983" w:type="dxa"/>
            <w:gridSpan w:val="11"/>
            <w:tcBorders>
              <w:right w:val="single" w:sz="8" w:space="0" w:color="auto"/>
            </w:tcBorders>
            <w:vAlign w:val="center"/>
          </w:tcPr>
          <w:p w:rsidR="004F0975" w:rsidRDefault="004F0975" w:rsidP="00907ACD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Minimum</w:t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Calibration Capacity (t/h)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Loading (kg/m)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 bulk density (kg/m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Material surcharge angle (degrees)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Particle size (mm)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B943C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B943C5" w:rsidRDefault="00B943C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Moisture content (%)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B943C5" w:rsidRDefault="00B943C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943C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43C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943C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1E19E5" w:rsidTr="004F0975">
        <w:trPr>
          <w:gridAfter w:val="2"/>
          <w:wAfter w:w="3683" w:type="dxa"/>
          <w:cantSplit/>
          <w:trHeight w:val="69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 w:rsidP="0079517F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belt speed (metres/second)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1E19E5" w:rsidRDefault="002C220B" w:rsidP="0079517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1E19E5" w:rsidRDefault="001E19E5" w:rsidP="0079517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center"/>
          </w:tcPr>
          <w:p w:rsidR="001E19E5" w:rsidRDefault="002C220B" w:rsidP="0079517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1E19E5" w:rsidRDefault="001E19E5" w:rsidP="0079517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E19E5" w:rsidRDefault="002C220B" w:rsidP="0079517F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1E19E5" w:rsidTr="0053222F">
        <w:trPr>
          <w:gridAfter w:val="2"/>
          <w:wAfter w:w="3683" w:type="dxa"/>
          <w:cantSplit/>
          <w:trHeight w:val="70"/>
        </w:trPr>
        <w:tc>
          <w:tcPr>
            <w:tcW w:w="10648" w:type="dxa"/>
            <w:gridSpan w:val="4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top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55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E19E5" w:rsidRDefault="001E19E5" w:rsidP="00580626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                                                                         CONVEYOR CONDITIONS</w:t>
            </w:r>
            <w:r>
              <w:rPr>
                <w:bCs/>
              </w:rPr>
              <w:t xml:space="preserve">                                                  Page 2 of 5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incline angle (degrees) at point of scale installation</w:t>
            </w:r>
          </w:p>
        </w:tc>
        <w:tc>
          <w:tcPr>
            <w:tcW w:w="15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tcBorders>
              <w:top w:val="single" w:sz="4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(normal) idler pitch (mm)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idler pitch (mm) – (preferred: 1000mm)</w:t>
            </w:r>
          </w:p>
        </w:tc>
        <w:tc>
          <w:tcPr>
            <w:tcW w:w="15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Conveyor fed by</w:t>
            </w:r>
          </w:p>
        </w:tc>
        <w:tc>
          <w:tcPr>
            <w:tcW w:w="15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09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517" w:type="dxa"/>
            <w:gridSpan w:val="9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  <w:tc>
          <w:tcPr>
            <w:tcW w:w="1830" w:type="dxa"/>
            <w:gridSpan w:val="10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Conveyor take-up type:</w:t>
            </w:r>
            <w:r>
              <w:rPr>
                <w:rFonts w:ascii="Arial" w:hAnsi="Arial" w:cs="Arial"/>
                <w:b/>
                <w:sz w:val="18"/>
              </w:rPr>
              <w:t xml:space="preserve"> *</w:t>
            </w:r>
            <w:r w:rsidR="002C220B">
              <w:rPr>
                <w:rFonts w:ascii="Arial" w:hAnsi="Arial" w:cs="Arial"/>
                <w:b/>
                <w:sz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/>
                <w:sz w:val="18"/>
              </w:rPr>
              <w:fldChar w:fldCharType="separate"/>
            </w:r>
            <w:r w:rsidR="002C220B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2C220B">
              <w:rPr>
                <w:rFonts w:ascii="Arial" w:hAnsi="Arial" w:cs="Arial"/>
                <w:sz w:val="18"/>
              </w:rPr>
              <w:fldChar w:fldCharType="begin"/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sz w:val="18"/>
              </w:rPr>
              <w:fldChar w:fldCharType="separate"/>
            </w:r>
            <w:r w:rsidR="002C220B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52" w:type="dxa"/>
            <w:gridSpan w:val="32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  <w:r w:rsidR="001E19E5">
              <w:rPr>
                <w:rFonts w:ascii="Arial" w:hAnsi="Arial" w:cs="Arial"/>
                <w:bCs/>
                <w:sz w:val="18"/>
              </w:rPr>
              <w:t xml:space="preserve"> Gravity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  <w:r w:rsidR="001E19E5">
              <w:rPr>
                <w:rFonts w:ascii="Arial" w:hAnsi="Arial" w:cs="Arial"/>
                <w:bCs/>
                <w:sz w:val="18"/>
              </w:rPr>
              <w:t xml:space="preserve"> Screw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9"/>
            <w:r w:rsidR="001E19E5">
              <w:rPr>
                <w:rFonts w:ascii="Arial" w:hAnsi="Arial" w:cs="Arial"/>
                <w:bCs/>
                <w:sz w:val="18"/>
              </w:rPr>
              <w:t xml:space="preserve"> Hydraulic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0"/>
            <w:r w:rsidR="001E19E5">
              <w:rPr>
                <w:rFonts w:ascii="Arial" w:hAnsi="Arial" w:cs="Arial"/>
                <w:bCs/>
                <w:sz w:val="18"/>
              </w:rPr>
              <w:t xml:space="preserve"> None</w:t>
            </w:r>
          </w:p>
        </w:tc>
        <w:tc>
          <w:tcPr>
            <w:tcW w:w="104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55" w:type="dxa"/>
            <w:gridSpan w:val="10"/>
            <w:tcBorders>
              <w:left w:val="single" w:sz="8" w:space="0" w:color="auto"/>
            </w:tcBorders>
            <w:vAlign w:val="center"/>
          </w:tcPr>
          <w:p w:rsidR="001E19E5" w:rsidRDefault="001E19E5" w:rsidP="00B943C5">
            <w:pPr>
              <w:rPr>
                <w:rFonts w:ascii="Arial" w:hAnsi="Arial" w:cs="Arial"/>
                <w:sz w:val="18"/>
              </w:rPr>
            </w:pPr>
            <w:r w:rsidRPr="00AD3C26">
              <w:rPr>
                <w:rFonts w:ascii="Arial" w:hAnsi="Arial" w:cs="Arial"/>
                <w:sz w:val="18"/>
              </w:rPr>
              <w:t>On which side of the conveyor is the walkway, when viewed in the direction of belt travel</w:t>
            </w:r>
            <w:r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452" w:type="dxa"/>
            <w:gridSpan w:val="32"/>
            <w:vAlign w:val="center"/>
          </w:tcPr>
          <w:p w:rsidR="001E19E5" w:rsidRDefault="002C220B" w:rsidP="00B943C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LHS        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RHS     (Mark Choice) </w:t>
            </w:r>
          </w:p>
        </w:tc>
        <w:tc>
          <w:tcPr>
            <w:tcW w:w="104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Distance from centre of scale to tail pulley</w:t>
            </w:r>
          </w:p>
        </w:tc>
        <w:tc>
          <w:tcPr>
            <w:tcW w:w="1568" w:type="dxa"/>
            <w:gridSpan w:val="10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56" w:type="dxa"/>
            <w:gridSpan w:val="29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Distance from centre of scale to head pulley</w:t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56" w:type="dxa"/>
            <w:gridSpan w:val="29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Distance from end of infeed skirt-boards to 1</w:t>
            </w:r>
            <w:r>
              <w:rPr>
                <w:rFonts w:ascii="Arial" w:hAnsi="Arial" w:cs="Arial"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</w:rPr>
              <w:t xml:space="preserve"> weigh idler</w:t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56" w:type="dxa"/>
            <w:gridSpan w:val="29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Expansion joints at installation point to be welded?</w:t>
            </w:r>
          </w:p>
        </w:tc>
        <w:tc>
          <w:tcPr>
            <w:tcW w:w="1581" w:type="dxa"/>
            <w:gridSpan w:val="11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43" w:type="dxa"/>
            <w:gridSpan w:val="28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there a curve in the belt?</w:t>
            </w:r>
          </w:p>
        </w:tc>
        <w:tc>
          <w:tcPr>
            <w:tcW w:w="1581" w:type="dxa"/>
            <w:gridSpan w:val="11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43" w:type="dxa"/>
            <w:gridSpan w:val="28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ind w:left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(If yes, dimensioned/scaled drawing is mandatory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24" w:type="dxa"/>
            <w:gridSpan w:val="39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Are there any trippers on the conveyor belt?</w:t>
            </w:r>
          </w:p>
        </w:tc>
        <w:tc>
          <w:tcPr>
            <w:tcW w:w="1568" w:type="dxa"/>
            <w:gridSpan w:val="10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56" w:type="dxa"/>
            <w:gridSpan w:val="29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Are there multiple feed points?</w:t>
            </w:r>
          </w:p>
        </w:tc>
        <w:tc>
          <w:tcPr>
            <w:tcW w:w="1568" w:type="dxa"/>
            <w:gridSpan w:val="10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56" w:type="dxa"/>
            <w:gridSpan w:val="29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it a reversible belt?</w:t>
            </w:r>
          </w:p>
        </w:tc>
        <w:tc>
          <w:tcPr>
            <w:tcW w:w="1568" w:type="dxa"/>
            <w:gridSpan w:val="10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56" w:type="dxa"/>
            <w:gridSpan w:val="29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the scale exposed to wind?</w:t>
            </w:r>
          </w:p>
        </w:tc>
        <w:tc>
          <w:tcPr>
            <w:tcW w:w="1568" w:type="dxa"/>
            <w:gridSpan w:val="10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56" w:type="dxa"/>
            <w:gridSpan w:val="29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is the belt thickness (or class &amp; number of plies)?</w:t>
            </w:r>
          </w:p>
        </w:tc>
        <w:tc>
          <w:tcPr>
            <w:tcW w:w="1568" w:type="dxa"/>
            <w:gridSpan w:val="10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468" w:type="dxa"/>
            <w:gridSpan w:val="21"/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  <w:tc>
          <w:tcPr>
            <w:tcW w:w="1488" w:type="dxa"/>
            <w:gridSpan w:val="8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 the belt steel </w:t>
            </w:r>
            <w:proofErr w:type="spellStart"/>
            <w:r>
              <w:rPr>
                <w:rFonts w:ascii="Arial" w:hAnsi="Arial" w:cs="Arial"/>
                <w:sz w:val="18"/>
              </w:rPr>
              <w:t>cored</w:t>
            </w:r>
            <w:proofErr w:type="spellEnd"/>
            <w:r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1568" w:type="dxa"/>
            <w:gridSpan w:val="10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56" w:type="dxa"/>
            <w:gridSpan w:val="29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73" w:type="dxa"/>
            <w:gridSpan w:val="5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Calibration Method:</w:t>
            </w:r>
          </w:p>
        </w:tc>
        <w:tc>
          <w:tcPr>
            <w:tcW w:w="6375" w:type="dxa"/>
            <w:gridSpan w:val="42"/>
            <w:tcBorders>
              <w:right w:val="single" w:sz="8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1"/>
            <w:r w:rsidR="001E19E5">
              <w:rPr>
                <w:rFonts w:ascii="Arial" w:hAnsi="Arial" w:cs="Arial"/>
                <w:bCs/>
                <w:sz w:val="18"/>
              </w:rPr>
              <w:t xml:space="preserve"> Theoretical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2"/>
            <w:r w:rsidR="001E19E5">
              <w:rPr>
                <w:rFonts w:ascii="Arial" w:hAnsi="Arial" w:cs="Arial"/>
                <w:bCs/>
                <w:sz w:val="18"/>
              </w:rPr>
              <w:t xml:space="preserve"> Test Weights*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3"/>
            <w:r w:rsidR="001E19E5">
              <w:rPr>
                <w:rFonts w:ascii="Arial" w:hAnsi="Arial" w:cs="Arial"/>
                <w:bCs/>
                <w:sz w:val="18"/>
              </w:rPr>
              <w:t xml:space="preserve"> Belt Cut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4"/>
            <w:r w:rsidR="001E19E5">
              <w:rPr>
                <w:rFonts w:ascii="Arial" w:hAnsi="Arial" w:cs="Arial"/>
                <w:bCs/>
                <w:sz w:val="18"/>
              </w:rPr>
              <w:t xml:space="preserve"> Bulk Material Test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 w:rsidP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In-accuracy allowable</w:t>
            </w:r>
          </w:p>
        </w:tc>
        <w:tc>
          <w:tcPr>
            <w:tcW w:w="2404" w:type="dxa"/>
            <w:gridSpan w:val="12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26" w:type="dxa"/>
            <w:gridSpan w:val="20"/>
            <w:vAlign w:val="center"/>
          </w:tcPr>
          <w:p w:rsidR="001E19E5" w:rsidRDefault="001E19E5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%</w:t>
            </w:r>
          </w:p>
        </w:tc>
        <w:tc>
          <w:tcPr>
            <w:tcW w:w="1630" w:type="dxa"/>
            <w:gridSpan w:val="9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Enclosure type</w:t>
            </w:r>
          </w:p>
        </w:tc>
        <w:tc>
          <w:tcPr>
            <w:tcW w:w="6360" w:type="dxa"/>
            <w:gridSpan w:val="41"/>
            <w:tcBorders>
              <w:right w:val="single" w:sz="8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  <w:r w:rsidR="001E19E5">
              <w:rPr>
                <w:rFonts w:ascii="Arial" w:hAnsi="Arial" w:cs="Arial"/>
                <w:bCs/>
                <w:sz w:val="18"/>
              </w:rPr>
              <w:t xml:space="preserve"> Blind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  <w:r w:rsidR="001E19E5">
              <w:rPr>
                <w:rFonts w:ascii="Arial" w:hAnsi="Arial" w:cs="Arial"/>
                <w:bCs/>
                <w:sz w:val="18"/>
              </w:rPr>
              <w:t xml:space="preserve"> Local Display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  <w:r w:rsidR="001E19E5">
              <w:rPr>
                <w:rFonts w:ascii="Arial" w:hAnsi="Arial" w:cs="Arial"/>
                <w:bCs/>
                <w:sz w:val="18"/>
              </w:rPr>
              <w:t>Double Door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Power supply available</w:t>
            </w:r>
          </w:p>
        </w:tc>
        <w:tc>
          <w:tcPr>
            <w:tcW w:w="4315" w:type="dxa"/>
            <w:gridSpan w:val="28"/>
            <w:vAlign w:val="center"/>
          </w:tcPr>
          <w:p w:rsidR="001E19E5" w:rsidRDefault="002C220B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220V AC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110V AC  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50 Hz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60 Hz</w:t>
            </w:r>
          </w:p>
        </w:tc>
        <w:tc>
          <w:tcPr>
            <w:tcW w:w="2045" w:type="dxa"/>
            <w:gridSpan w:val="13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Environmental temperature (°C)</w:t>
            </w:r>
          </w:p>
        </w:tc>
        <w:tc>
          <w:tcPr>
            <w:tcW w:w="1019" w:type="dxa"/>
            <w:gridSpan w:val="6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3" w:type="dxa"/>
            <w:gridSpan w:val="5"/>
            <w:tcMar>
              <w:left w:w="0" w:type="dxa"/>
              <w:right w:w="0" w:type="dxa"/>
            </w:tcMar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(Maximum)</w:t>
            </w:r>
          </w:p>
        </w:tc>
        <w:tc>
          <w:tcPr>
            <w:tcW w:w="1019" w:type="dxa"/>
            <w:gridSpan w:val="8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5" w:type="dxa"/>
            <w:gridSpan w:val="6"/>
            <w:tcMar>
              <w:left w:w="0" w:type="dxa"/>
              <w:right w:w="0" w:type="dxa"/>
            </w:tcMar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Normal</w:t>
                </w:r>
              </w:smartTag>
            </w:smartTag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19" w:type="dxa"/>
            <w:gridSpan w:val="10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255" w:type="dxa"/>
            <w:gridSpan w:val="6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(Minimum)</w:t>
            </w:r>
          </w:p>
        </w:tc>
      </w:tr>
      <w:tr w:rsidR="001E19E5" w:rsidTr="0053222F">
        <w:trPr>
          <w:gridAfter w:val="2"/>
          <w:wAfter w:w="3683" w:type="dxa"/>
          <w:cantSplit/>
          <w:trHeight w:val="227"/>
        </w:trPr>
        <w:tc>
          <w:tcPr>
            <w:tcW w:w="4288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Enclosure protection class</w:t>
            </w:r>
          </w:p>
        </w:tc>
        <w:tc>
          <w:tcPr>
            <w:tcW w:w="2536" w:type="dxa"/>
            <w:gridSpan w:val="16"/>
            <w:vMerge w:val="restart"/>
            <w:tcMar>
              <w:right w:w="0" w:type="dxa"/>
            </w:tcMar>
            <w:vAlign w:val="center"/>
          </w:tcPr>
          <w:p w:rsidR="001E19E5" w:rsidRDefault="002C220B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IP54 (</w:t>
            </w:r>
            <w:proofErr w:type="spellStart"/>
            <w:r w:rsidR="001E19E5">
              <w:rPr>
                <w:rFonts w:ascii="Arial" w:hAnsi="Arial" w:cs="Arial"/>
                <w:bCs/>
                <w:sz w:val="18"/>
              </w:rPr>
              <w:t>std</w:t>
            </w:r>
            <w:proofErr w:type="spellEnd"/>
            <w:r w:rsidR="001E19E5">
              <w:rPr>
                <w:rFonts w:ascii="Arial" w:hAnsi="Arial" w:cs="Arial"/>
                <w:bCs/>
                <w:sz w:val="18"/>
              </w:rPr>
              <w:t xml:space="preserve">)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IP55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IP  </w:t>
            </w:r>
          </w:p>
        </w:tc>
        <w:tc>
          <w:tcPr>
            <w:tcW w:w="1235" w:type="dxa"/>
            <w:gridSpan w:val="6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44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2045" w:type="dxa"/>
            <w:gridSpan w:val="1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4288" w:type="dxa"/>
            <w:gridSpan w:val="6"/>
            <w:vMerge/>
            <w:tcBorders>
              <w:left w:val="single" w:sz="8" w:space="0" w:color="auto"/>
              <w:bottom w:val="nil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36" w:type="dxa"/>
            <w:gridSpan w:val="16"/>
            <w:vMerge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5" w:type="dxa"/>
            <w:gridSpan w:val="6"/>
            <w:tcBorders>
              <w:top w:val="single" w:sz="4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544" w:type="dxa"/>
            <w:gridSpan w:val="6"/>
            <w:vMerge/>
            <w:noWrap/>
            <w:tcMar>
              <w:left w:w="0" w:type="dxa"/>
              <w:right w:w="0" w:type="dxa"/>
            </w:tcMar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2045" w:type="dxa"/>
            <w:gridSpan w:val="13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location?</w:t>
            </w:r>
          </w:p>
        </w:tc>
        <w:bookmarkStart w:id="18" w:name="OLE_LINK2"/>
        <w:tc>
          <w:tcPr>
            <w:tcW w:w="1737" w:type="dxa"/>
            <w:gridSpan w:val="10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  <w:bookmarkEnd w:id="18"/>
          </w:p>
        </w:tc>
        <w:tc>
          <w:tcPr>
            <w:tcW w:w="2578" w:type="dxa"/>
            <w:gridSpan w:val="18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045" w:type="dxa"/>
            <w:gridSpan w:val="13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(Classification)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5488" w:type="dxa"/>
            <w:gridSpan w:val="14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 welding on stringers permissible for installation purposes?</w:t>
            </w:r>
          </w:p>
        </w:tc>
        <w:tc>
          <w:tcPr>
            <w:tcW w:w="3046" w:type="dxa"/>
            <w:gridSpan w:val="18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2114" w:type="dxa"/>
            <w:gridSpan w:val="15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GENERAL OPTIONS</w:t>
            </w: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Calibration test weight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629" w:type="dxa"/>
            <w:gridSpan w:val="9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731" w:type="dxa"/>
            <w:gridSpan w:val="32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Manual test weight lifting system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629" w:type="dxa"/>
            <w:gridSpan w:val="9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731" w:type="dxa"/>
            <w:gridSpan w:val="32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Automated test weight lifting system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629" w:type="dxa"/>
            <w:gridSpan w:val="9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731" w:type="dxa"/>
            <w:gridSpan w:val="32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301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Certification “Legal for Trade” required?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Consult Factory</w:t>
            </w:r>
          </w:p>
        </w:tc>
        <w:tc>
          <w:tcPr>
            <w:tcW w:w="4731" w:type="dxa"/>
            <w:gridSpan w:val="3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3652" w:type="dxa"/>
            <w:gridSpan w:val="4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bookmarkStart w:id="19" w:name="Check17"/>
            <w:r>
              <w:rPr>
                <w:rFonts w:ascii="Arial" w:hAnsi="Arial" w:cs="Arial"/>
                <w:sz w:val="18"/>
              </w:rPr>
              <w:t>aint requirements?</w:t>
            </w:r>
          </w:p>
        </w:tc>
        <w:bookmarkEnd w:id="19"/>
        <w:tc>
          <w:tcPr>
            <w:tcW w:w="6476" w:type="dxa"/>
            <w:gridSpan w:val="40"/>
            <w:vAlign w:val="center"/>
          </w:tcPr>
          <w:p w:rsidR="001E19E5" w:rsidRPr="006F3482" w:rsidRDefault="002C220B" w:rsidP="006F3482">
            <w:pPr>
              <w:spacing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PA Proprietary (Blue)    </w:t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20"/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Galvanized    </w:t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bookmarkEnd w:id="21"/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Other </w:t>
            </w:r>
            <w:r w:rsidR="006F3482" w:rsidRPr="006F3482">
              <w:rPr>
                <w:rFonts w:ascii="Arial" w:eastAsia="Calibri" w:hAnsi="Arial" w:cs="Arial"/>
                <w:bCs/>
                <w:sz w:val="14"/>
                <w:szCs w:val="22"/>
                <w:lang w:val="en-US"/>
              </w:rPr>
              <w:t xml:space="preserve">(as per attached)    </w:t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instrText xml:space="preserve"> FORMCHECKBOX </w:instrText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</w:r>
            <w:r w:rsidR="006F782A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separate"/>
            </w:r>
            <w:r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fldChar w:fldCharType="end"/>
            </w:r>
            <w:r w:rsidR="006F3482" w:rsidRPr="006F3482">
              <w:rPr>
                <w:rFonts w:ascii="Arial" w:eastAsia="Calibri" w:hAnsi="Arial" w:cs="Arial"/>
                <w:bCs/>
                <w:sz w:val="18"/>
                <w:szCs w:val="22"/>
                <w:lang w:val="en-US"/>
              </w:rPr>
              <w:t xml:space="preserve"> None   </w:t>
            </w:r>
          </w:p>
        </w:tc>
        <w:tc>
          <w:tcPr>
            <w:tcW w:w="52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4288" w:type="dxa"/>
            <w:gridSpan w:val="6"/>
            <w:tcBorders>
              <w:left w:val="single" w:sz="8" w:space="0" w:color="auto"/>
              <w:bottom w:val="nil"/>
            </w:tcBorders>
            <w:vAlign w:val="center"/>
          </w:tcPr>
          <w:p w:rsidR="001E19E5" w:rsidRDefault="001E19E5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sz w:val="18"/>
              </w:rPr>
              <w:t>Constant voltage transformer required?</w:t>
            </w:r>
          </w:p>
        </w:tc>
        <w:tc>
          <w:tcPr>
            <w:tcW w:w="1629" w:type="dxa"/>
            <w:gridSpan w:val="9"/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E19E5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2277" w:type="dxa"/>
            <w:gridSpan w:val="14"/>
            <w:tcBorders>
              <w:left w:val="nil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  <w:tc>
          <w:tcPr>
            <w:tcW w:w="2454" w:type="dxa"/>
            <w:gridSpan w:val="18"/>
            <w:tcBorders>
              <w:bottom w:val="nil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2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053B07" w:rsidTr="0053222F">
        <w:trPr>
          <w:gridAfter w:val="2"/>
          <w:wAfter w:w="3683" w:type="dxa"/>
          <w:cantSplit/>
          <w:trHeight w:val="255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053B07" w:rsidRDefault="00053B07" w:rsidP="004F004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>APPLICABLE ONLY WITH SCALE UPGRADE</w:t>
            </w:r>
          </w:p>
        </w:tc>
      </w:tr>
      <w:tr w:rsidR="00053B07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G-Dimension of torque transmitter:</w:t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07" w:rsidRDefault="002C220B" w:rsidP="004F004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53B07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56" w:type="dxa"/>
            <w:gridSpan w:val="29"/>
            <w:tcBorders>
              <w:righ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F00FC1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F00FC1" w:rsidRDefault="00F00FC1" w:rsidP="0047320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Existing Scale Mounting </w:t>
            </w:r>
            <w:proofErr w:type="spellStart"/>
            <w:r>
              <w:rPr>
                <w:rFonts w:ascii="Arial" w:hAnsi="Arial" w:cs="Arial"/>
                <w:sz w:val="18"/>
              </w:rPr>
              <w:t>Cent</w:t>
            </w:r>
            <w:r w:rsidR="00CC317F"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FC1" w:rsidRDefault="00F00FC1" w:rsidP="004F004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56" w:type="dxa"/>
            <w:gridSpan w:val="29"/>
            <w:tcBorders>
              <w:right w:val="single" w:sz="8" w:space="0" w:color="auto"/>
            </w:tcBorders>
            <w:vAlign w:val="center"/>
          </w:tcPr>
          <w:p w:rsidR="00F00FC1" w:rsidRDefault="00F00FC1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053B07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Previous SO Number</w:t>
            </w:r>
            <w:r w:rsidR="002D2A1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B07" w:rsidRDefault="002C220B" w:rsidP="004F004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53B07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053B07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3956" w:type="dxa"/>
            <w:gridSpan w:val="29"/>
            <w:tcBorders>
              <w:righ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053B07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duty version:  Standard Duty (50mm)</w:t>
            </w:r>
          </w:p>
        </w:tc>
        <w:tc>
          <w:tcPr>
            <w:tcW w:w="1581" w:type="dxa"/>
            <w:gridSpan w:val="11"/>
            <w:vAlign w:val="center"/>
          </w:tcPr>
          <w:p w:rsidR="00053B07" w:rsidRDefault="002C220B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B07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053B07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B07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053B07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43" w:type="dxa"/>
            <w:gridSpan w:val="28"/>
            <w:tcBorders>
              <w:left w:val="nil"/>
              <w:righ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053B07" w:rsidTr="0053222F">
        <w:trPr>
          <w:gridAfter w:val="2"/>
          <w:wAfter w:w="3683" w:type="dxa"/>
          <w:cantSplit/>
          <w:trHeight w:val="284"/>
        </w:trPr>
        <w:tc>
          <w:tcPr>
            <w:tcW w:w="5124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duty version:  Heavy Duty (76mm)</w:t>
            </w:r>
          </w:p>
        </w:tc>
        <w:tc>
          <w:tcPr>
            <w:tcW w:w="1581" w:type="dxa"/>
            <w:gridSpan w:val="11"/>
            <w:tcBorders>
              <w:bottom w:val="single" w:sz="4" w:space="0" w:color="auto"/>
            </w:tcBorders>
            <w:vAlign w:val="center"/>
          </w:tcPr>
          <w:p w:rsidR="00053B07" w:rsidRDefault="002C220B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B07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053B07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B07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053B07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943" w:type="dxa"/>
            <w:gridSpan w:val="28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3B07" w:rsidRDefault="00053B07" w:rsidP="004F004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E19E5" w:rsidRDefault="001E19E5" w:rsidP="00053B0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E19E5" w:rsidTr="0053222F">
        <w:trPr>
          <w:gridAfter w:val="2"/>
          <w:wAfter w:w="3683" w:type="dxa"/>
          <w:cantSplit/>
          <w:trHeight w:val="284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E19E5" w:rsidRDefault="001E19E5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SPECIAL REQUIREMENTS</w:t>
            </w:r>
          </w:p>
        </w:tc>
      </w:tr>
      <w:tr w:rsidR="001E19E5" w:rsidTr="0053222F">
        <w:trPr>
          <w:gridAfter w:val="2"/>
          <w:wAfter w:w="3683" w:type="dxa"/>
          <w:cantSplit/>
          <w:trHeight w:val="57"/>
        </w:trPr>
        <w:tc>
          <w:tcPr>
            <w:tcW w:w="10648" w:type="dxa"/>
            <w:gridSpan w:val="4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E19E5" w:rsidTr="0053222F">
        <w:trPr>
          <w:gridAfter w:val="1"/>
          <w:wAfter w:w="3641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218" w:type="dxa"/>
            <w:gridSpan w:val="45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E19E5" w:rsidTr="0053222F">
        <w:trPr>
          <w:gridAfter w:val="1"/>
          <w:wAfter w:w="3641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218" w:type="dxa"/>
            <w:gridSpan w:val="45"/>
            <w:tcBorders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E19E5" w:rsidTr="0053222F">
        <w:trPr>
          <w:gridAfter w:val="1"/>
          <w:wAfter w:w="3641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218" w:type="dxa"/>
            <w:gridSpan w:val="4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E19E5" w:rsidTr="0053222F">
        <w:trPr>
          <w:gridAfter w:val="1"/>
          <w:wAfter w:w="3641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218" w:type="dxa"/>
            <w:gridSpan w:val="4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E19E5" w:rsidTr="0053222F">
        <w:trPr>
          <w:gridAfter w:val="1"/>
          <w:wAfter w:w="3641" w:type="dxa"/>
          <w:cantSplit/>
          <w:trHeight w:val="285"/>
        </w:trPr>
        <w:tc>
          <w:tcPr>
            <w:tcW w:w="2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218" w:type="dxa"/>
            <w:gridSpan w:val="4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9E5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19E5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E19E5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E19E5" w:rsidRDefault="001E19E5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1A709A" w:rsidRDefault="001A709A">
      <w:pPr>
        <w:pStyle w:val="Footer"/>
        <w:tabs>
          <w:tab w:val="clear" w:pos="4819"/>
          <w:tab w:val="clear" w:pos="9071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896"/>
        <w:gridCol w:w="1525"/>
      </w:tblGrid>
      <w:tr w:rsidR="001A709A" w:rsidTr="006F7814">
        <w:trPr>
          <w:cantSplit/>
          <w:trHeight w:val="341"/>
        </w:trPr>
        <w:tc>
          <w:tcPr>
            <w:tcW w:w="8896" w:type="dxa"/>
            <w:vAlign w:val="center"/>
          </w:tcPr>
          <w:p w:rsidR="001A709A" w:rsidRDefault="001A709A">
            <w:pPr>
              <w:pStyle w:val="Heading4"/>
            </w:pPr>
            <w:r>
              <w:lastRenderedPageBreak/>
              <w:br w:type="page"/>
            </w:r>
            <w:r w:rsidR="00EF15F1" w:rsidRPr="00EF15F1">
              <w:rPr>
                <w:rFonts w:cs="Arial"/>
                <w:szCs w:val="25"/>
                <w:lang w:val="en-GB"/>
              </w:rPr>
              <w:t>Application Data Sheet:  E/M Conveyor Scale with Single Roll Flat Idlers</w:t>
            </w:r>
          </w:p>
        </w:tc>
        <w:tc>
          <w:tcPr>
            <w:tcW w:w="1525" w:type="dxa"/>
            <w:vAlign w:val="center"/>
          </w:tcPr>
          <w:p w:rsidR="001A709A" w:rsidRPr="00E84789" w:rsidRDefault="00E84789" w:rsidP="00580626">
            <w:pPr>
              <w:pStyle w:val="Heading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Page </w:t>
            </w:r>
            <w:r w:rsidR="00580626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 xml:space="preserve"> of </w:t>
            </w:r>
            <w:r w:rsidR="00580626">
              <w:rPr>
                <w:rFonts w:ascii="Times New Roman" w:hAnsi="Times New Roman"/>
                <w:b w:val="0"/>
              </w:rPr>
              <w:t>5</w:t>
            </w:r>
          </w:p>
        </w:tc>
      </w:tr>
    </w:tbl>
    <w:p w:rsidR="001A709A" w:rsidRDefault="001A709A">
      <w:pPr>
        <w:pStyle w:val="Footer"/>
        <w:tabs>
          <w:tab w:val="clear" w:pos="4819"/>
          <w:tab w:val="clear" w:pos="9071"/>
        </w:tabs>
        <w:spacing w:after="0"/>
      </w:pPr>
    </w:p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43"/>
        <w:gridCol w:w="1138"/>
        <w:gridCol w:w="842"/>
        <w:gridCol w:w="2097"/>
        <w:gridCol w:w="11"/>
        <w:gridCol w:w="624"/>
        <w:gridCol w:w="556"/>
        <w:gridCol w:w="540"/>
        <w:gridCol w:w="1001"/>
        <w:gridCol w:w="630"/>
        <w:gridCol w:w="2478"/>
        <w:gridCol w:w="10"/>
        <w:gridCol w:w="254"/>
      </w:tblGrid>
      <w:tr w:rsidR="001A709A">
        <w:trPr>
          <w:cantSplit/>
          <w:trHeight w:val="284"/>
        </w:trPr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709A" w:rsidRDefault="001A709A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SKETCH OF CONVEYOR </w:t>
            </w:r>
            <w:r>
              <w:rPr>
                <w:rFonts w:ascii="Arial" w:hAnsi="Arial" w:cs="Arial"/>
                <w:sz w:val="18"/>
              </w:rPr>
              <w:t>(Side View)</w:t>
            </w: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tabs>
                <w:tab w:val="right" w:leader="dot" w:pos="9000"/>
              </w:tabs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or alternatively </w:t>
            </w:r>
            <w:r>
              <w:rPr>
                <w:rFonts w:ascii="Arial" w:hAnsi="Arial" w:cs="Arial"/>
                <w:sz w:val="18"/>
              </w:rPr>
              <w:t>attach a drawing (ACAD .</w:t>
            </w:r>
            <w:proofErr w:type="spellStart"/>
            <w:r>
              <w:rPr>
                <w:rFonts w:ascii="Arial" w:hAnsi="Arial" w:cs="Arial"/>
                <w:sz w:val="18"/>
              </w:rPr>
              <w:t>dwg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 .pdf format)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 the conveyor</w:t>
            </w:r>
          </w:p>
          <w:p w:rsidR="001A709A" w:rsidRDefault="001A709A">
            <w:pPr>
              <w:pStyle w:val="NormalInden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(Paying specific attention to indicate the position of the curves with respect to the proposed installation position.)</w:t>
            </w:r>
          </w:p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Kindly note that this information is critical to the correct placement of the scale in the conveyor and any omissions could affect the scale performance</w:t>
            </w:r>
          </w:p>
        </w:tc>
      </w:tr>
      <w:tr w:rsidR="001A709A">
        <w:trPr>
          <w:cantSplit/>
          <w:trHeight w:val="8103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2"/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A709A">
        <w:trPr>
          <w:cantSplit/>
          <w:trHeight w:val="284"/>
        </w:trPr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709A" w:rsidRDefault="001A709A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CONFIRMATION OF TECHNICAL DETAILS AS SET OUT ABOVE </w:t>
            </w:r>
            <w:r>
              <w:rPr>
                <w:rFonts w:ascii="Arial" w:hAnsi="Arial" w:cs="Arial"/>
                <w:bCs/>
                <w:sz w:val="18"/>
              </w:rPr>
              <w:t>(requirement of ISO 9000/9001)</w:t>
            </w: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85"/>
        </w:trPr>
        <w:tc>
          <w:tcPr>
            <w:tcW w:w="1381" w:type="dxa"/>
            <w:gridSpan w:val="2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1A709A" w:rsidRDefault="001A709A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4" w:type="dxa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A709A">
        <w:trPr>
          <w:cantSplit/>
          <w:trHeight w:val="285"/>
        </w:trPr>
        <w:tc>
          <w:tcPr>
            <w:tcW w:w="1381" w:type="dxa"/>
            <w:gridSpan w:val="2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1A709A" w:rsidRDefault="001A709A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4" w:type="dxa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1A709A">
        <w:trPr>
          <w:cantSplit/>
          <w:trHeight w:val="284"/>
        </w:trPr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A709A" w:rsidRDefault="001A709A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FOR OFFICE USE</w:t>
            </w: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model purchased</w:t>
            </w: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4331" w:type="dxa"/>
            <w:gridSpan w:val="5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Weigh duty idlers purchased: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1720" w:type="dxa"/>
            <w:gridSpan w:val="3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A709A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1A709A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</w:rPr>
              <w:t>Qty</w:t>
            </w:r>
            <w:proofErr w:type="spellEnd"/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Dimension "G" selected: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cell capacity selected: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kg</w:t>
            </w: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Scale idler pitch selected: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mm</w:t>
            </w: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2223" w:type="dxa"/>
            <w:gridSpan w:val="3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requirements:</w:t>
            </w:r>
          </w:p>
        </w:tc>
        <w:tc>
          <w:tcPr>
            <w:tcW w:w="7937" w:type="dxa"/>
            <w:gridSpan w:val="8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243" w:type="dxa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7" w:type="dxa"/>
            <w:gridSpan w:val="10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1A709A">
        <w:trPr>
          <w:cantSplit/>
          <w:trHeight w:val="227"/>
        </w:trPr>
        <w:tc>
          <w:tcPr>
            <w:tcW w:w="243" w:type="dxa"/>
            <w:tcBorders>
              <w:lef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7" w:type="dxa"/>
            <w:gridSpan w:val="10"/>
            <w:tcBorders>
              <w:bottom w:val="single" w:sz="4" w:space="0" w:color="auto"/>
            </w:tcBorders>
            <w:vAlign w:val="center"/>
          </w:tcPr>
          <w:p w:rsidR="001A709A" w:rsidRDefault="002C220B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709A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A709A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64" w:type="dxa"/>
            <w:gridSpan w:val="2"/>
            <w:tcBorders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1A709A">
        <w:trPr>
          <w:cantSplit/>
          <w:trHeight w:val="57"/>
        </w:trPr>
        <w:tc>
          <w:tcPr>
            <w:tcW w:w="1042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09A" w:rsidRDefault="001A709A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1A709A" w:rsidRDefault="001A709A">
      <w:pPr>
        <w:pStyle w:val="Heading3"/>
        <w:spacing w:before="0"/>
        <w:rPr>
          <w:rFonts w:ascii="Arial" w:hAnsi="Arial" w:cs="Arial"/>
          <w:b w:val="0"/>
          <w:bCs/>
          <w:sz w:val="2"/>
        </w:rPr>
      </w:pPr>
    </w:p>
    <w:p w:rsidR="00514832" w:rsidRDefault="00514832" w:rsidP="00514832">
      <w:pPr>
        <w:pStyle w:val="NormalIndent"/>
      </w:pPr>
    </w:p>
    <w:p w:rsidR="00514832" w:rsidRPr="00514832" w:rsidRDefault="00514832" w:rsidP="00514832">
      <w:pPr>
        <w:pStyle w:val="NormalIndent"/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896"/>
        <w:gridCol w:w="1560"/>
      </w:tblGrid>
      <w:tr w:rsidR="001A709A" w:rsidTr="00514832">
        <w:trPr>
          <w:cantSplit/>
          <w:trHeight w:val="397"/>
        </w:trPr>
        <w:tc>
          <w:tcPr>
            <w:tcW w:w="8896" w:type="dxa"/>
            <w:vAlign w:val="center"/>
          </w:tcPr>
          <w:p w:rsidR="001A709A" w:rsidRDefault="001A709A">
            <w:pPr>
              <w:pStyle w:val="Heading4"/>
            </w:pPr>
            <w:r>
              <w:rPr>
                <w:rFonts w:cs="Arial"/>
                <w:b w:val="0"/>
                <w:bCs w:val="0"/>
                <w:sz w:val="2"/>
              </w:rPr>
              <w:lastRenderedPageBreak/>
              <w:br w:type="page"/>
            </w:r>
            <w:r>
              <w:br w:type="page"/>
            </w:r>
            <w:r w:rsidR="00EF15F1" w:rsidRPr="00EF15F1">
              <w:rPr>
                <w:rFonts w:cs="Arial"/>
                <w:szCs w:val="25"/>
                <w:lang w:val="en-GB"/>
              </w:rPr>
              <w:t>Application Data Sheet:  E/M Conveyor Scale with Single Roll Flat Idlers</w:t>
            </w:r>
          </w:p>
        </w:tc>
        <w:tc>
          <w:tcPr>
            <w:tcW w:w="1560" w:type="dxa"/>
            <w:vAlign w:val="center"/>
          </w:tcPr>
          <w:p w:rsidR="001A709A" w:rsidRPr="00E84789" w:rsidRDefault="00E84789" w:rsidP="00580626">
            <w:pPr>
              <w:pStyle w:val="Heading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Page </w:t>
            </w:r>
            <w:r w:rsidR="00580626">
              <w:rPr>
                <w:rFonts w:ascii="Times New Roman" w:hAnsi="Times New Roman"/>
                <w:b w:val="0"/>
              </w:rPr>
              <w:t>4</w:t>
            </w:r>
            <w:r>
              <w:rPr>
                <w:rFonts w:ascii="Times New Roman" w:hAnsi="Times New Roman"/>
                <w:b w:val="0"/>
              </w:rPr>
              <w:t xml:space="preserve"> of </w:t>
            </w:r>
            <w:r w:rsidR="00580626">
              <w:rPr>
                <w:rFonts w:ascii="Times New Roman" w:hAnsi="Times New Roman"/>
                <w:b w:val="0"/>
              </w:rPr>
              <w:t>5</w:t>
            </w:r>
          </w:p>
        </w:tc>
      </w:tr>
    </w:tbl>
    <w:p w:rsidR="001A709A" w:rsidRPr="007B4B03" w:rsidRDefault="001A709A">
      <w:pPr>
        <w:pStyle w:val="Footer"/>
        <w:tabs>
          <w:tab w:val="clear" w:pos="4819"/>
          <w:tab w:val="clear" w:pos="9071"/>
        </w:tabs>
        <w:spacing w:after="0"/>
        <w:rPr>
          <w:sz w:val="8"/>
          <w:szCs w:val="8"/>
        </w:rPr>
      </w:pPr>
    </w:p>
    <w:tbl>
      <w:tblPr>
        <w:tblW w:w="10424" w:type="dxa"/>
        <w:tblLook w:val="0000" w:firstRow="0" w:lastRow="0" w:firstColumn="0" w:lastColumn="0" w:noHBand="0" w:noVBand="0"/>
      </w:tblPr>
      <w:tblGrid>
        <w:gridCol w:w="5353"/>
        <w:gridCol w:w="1985"/>
        <w:gridCol w:w="567"/>
        <w:gridCol w:w="2519"/>
      </w:tblGrid>
      <w:tr w:rsidR="00F76908" w:rsidTr="00BF2E80">
        <w:trPr>
          <w:cantSplit/>
          <w:trHeight w:val="284"/>
        </w:trPr>
        <w:tc>
          <w:tcPr>
            <w:tcW w:w="10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6908" w:rsidRDefault="00F76908" w:rsidP="00BF2E80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INPUT AND OUTPUT REQUIREMENTS</w:t>
            </w:r>
          </w:p>
        </w:tc>
      </w:tr>
      <w:tr w:rsidR="00F76908" w:rsidTr="00BF2E80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Digital Outputs (50V DC max. @0.5 Amperes)</w:t>
            </w: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Totaliser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pulses</w:t>
            </w:r>
          </w:p>
        </w:tc>
        <w:tc>
          <w:tcPr>
            <w:tcW w:w="2552" w:type="dxa"/>
            <w:gridSpan w:val="2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Supplied as Standard</w:t>
            </w:r>
          </w:p>
        </w:tc>
        <w:tc>
          <w:tcPr>
            <w:tcW w:w="2519" w:type="dxa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low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high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general alarm (high or low)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low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high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general alarm (high or low)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low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high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general alarm (high or low)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Controller deviation alarm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Sampler control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healthy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Automated test weight operation (2 x outputs)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 set point source (local or remote)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 control (1 x output)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698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ind w:left="546" w:hanging="5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Note</w:t>
            </w:r>
            <w:r>
              <w:rPr>
                <w:rFonts w:ascii="Arial" w:hAnsi="Arial" w:cs="Arial"/>
                <w:i/>
                <w:sz w:val="18"/>
              </w:rPr>
              <w:t xml:space="preserve">:  The </w:t>
            </w:r>
            <w:r>
              <w:rPr>
                <w:rFonts w:ascii="Arial" w:hAnsi="Arial" w:cs="Arial"/>
                <w:b/>
                <w:i/>
                <w:sz w:val="18"/>
              </w:rPr>
              <w:t>Digital Outputs</w:t>
            </w:r>
            <w:r>
              <w:rPr>
                <w:rFonts w:ascii="Arial" w:hAnsi="Arial" w:cs="Arial"/>
                <w:i/>
                <w:sz w:val="18"/>
              </w:rPr>
              <w:t xml:space="preserve"> are all de-energised on power-up, when they are not allocated to a variable. If allocated to a variable they will assume an appropriate condition to match the status of the variable. The digital outputs are volt free contacts rated at max 50V DC @ 0,5 Amperes.</w:t>
            </w:r>
          </w:p>
        </w:tc>
      </w:tr>
      <w:tr w:rsidR="00F76908" w:rsidTr="00BF2E80">
        <w:trPr>
          <w:cantSplit/>
          <w:trHeight w:val="129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6908" w:rsidRPr="007B4B03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Digital Inputs (24V DC)</w:t>
            </w: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Speed sensor replacement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Automated test weight (2 x position feedback inputs)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*Automated test weight (2 x control inputs)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 speed drive “Run” feed back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*Batch control (3 x inputs &amp; 1 x output)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72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ind w:left="546" w:hanging="5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Note</w:t>
            </w:r>
            <w:r>
              <w:rPr>
                <w:rFonts w:ascii="Arial" w:hAnsi="Arial" w:cs="Arial"/>
                <w:i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i/>
                <w:sz w:val="18"/>
              </w:rPr>
              <w:t>Digital Inputs</w:t>
            </w:r>
            <w:r>
              <w:rPr>
                <w:rFonts w:ascii="Arial" w:hAnsi="Arial" w:cs="Arial"/>
                <w:i/>
                <w:sz w:val="18"/>
              </w:rPr>
              <w:t xml:space="preserve"> are optically isolated &amp; require a nominal 24V DC (10-40V DC) @ 10 mA each. The Digital Inputs marked with an asterisk (*) require a momentary (approx. 500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ms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) application of the input. All other Digital Inputs are effective during their application only.</w:t>
            </w:r>
          </w:p>
        </w:tc>
      </w:tr>
      <w:tr w:rsidR="00F76908" w:rsidTr="00BF2E80">
        <w:trPr>
          <w:cantSplit/>
          <w:trHeight w:val="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6908" w:rsidRPr="007B4B03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bookmarkStart w:id="23" w:name="OLE_LINK1"/>
            <w:r>
              <w:rPr>
                <w:rFonts w:ascii="Arial" w:hAnsi="Arial" w:cs="Arial"/>
                <w:b/>
                <w:bCs/>
                <w:sz w:val="18"/>
              </w:rPr>
              <w:t>Analogue Inputs (4-20mA)</w:t>
            </w:r>
          </w:p>
        </w:tc>
      </w:tr>
      <w:bookmarkEnd w:id="23"/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Remote set-point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Moisture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 conveyor inclination angle (stacker applications, etc.)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129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6908" w:rsidRPr="007B4B03" w:rsidRDefault="00F76908" w:rsidP="00BF2E80">
            <w:pPr>
              <w:pStyle w:val="Header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Analogue Output (Optically isolated)</w:t>
            </w: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Feed rate</w:t>
            </w:r>
          </w:p>
        </w:tc>
        <w:tc>
          <w:tcPr>
            <w:tcW w:w="2552" w:type="dxa"/>
            <w:gridSpan w:val="2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Supplied as standard</w:t>
            </w:r>
          </w:p>
        </w:tc>
        <w:tc>
          <w:tcPr>
            <w:tcW w:w="2519" w:type="dxa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load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Belt speed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Set-point control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spacing w:after="0"/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475"/>
        </w:trPr>
        <w:tc>
          <w:tcPr>
            <w:tcW w:w="104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ind w:left="546" w:hanging="546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</w:rPr>
              <w:t>Note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:  The optically isolated </w:t>
            </w:r>
            <w:r>
              <w:rPr>
                <w:rFonts w:ascii="Arial" w:hAnsi="Arial" w:cs="Arial"/>
                <w:b/>
                <w:i/>
                <w:iCs/>
                <w:sz w:val="18"/>
              </w:rPr>
              <w:t>Analogue Outputs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are set to zero (mA) on power-up, when they are not allocated to a variable. If allocated to a variable they will assume an appropriate condition to match the status of the variable.</w:t>
            </w:r>
          </w:p>
        </w:tc>
      </w:tr>
      <w:tr w:rsidR="00F76908" w:rsidTr="00AC4ADF">
        <w:trPr>
          <w:cantSplit/>
          <w:trHeight w:val="227"/>
        </w:trPr>
        <w:tc>
          <w:tcPr>
            <w:tcW w:w="1042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AC4ADF" w:rsidTr="00AC4ADF">
        <w:trPr>
          <w:cantSplit/>
          <w:trHeight w:val="227"/>
        </w:trPr>
        <w:tc>
          <w:tcPr>
            <w:tcW w:w="10424" w:type="dxa"/>
            <w:gridSpan w:val="4"/>
            <w:tcBorders>
              <w:top w:val="single" w:sz="4" w:space="0" w:color="auto"/>
            </w:tcBorders>
            <w:vAlign w:val="center"/>
          </w:tcPr>
          <w:p w:rsidR="00AC4ADF" w:rsidRDefault="00AC4ADF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6337A7" w:rsidRDefault="006337A7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6337A7" w:rsidRDefault="006337A7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6337A7" w:rsidRDefault="006337A7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87407C" w:rsidRDefault="0087407C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87407C" w:rsidRDefault="0087407C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6337A7" w:rsidRDefault="006337A7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D23D50" w:rsidRDefault="00D23D50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D23D50" w:rsidRDefault="00D23D50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AC4ADF" w:rsidRDefault="00AC4ADF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</w:p>
        </w:tc>
      </w:tr>
      <w:tr w:rsidR="00514832" w:rsidTr="00AC4ADF">
        <w:trPr>
          <w:cantSplit/>
          <w:trHeight w:val="284"/>
        </w:trPr>
        <w:tc>
          <w:tcPr>
            <w:tcW w:w="1042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514832" w:rsidRDefault="00514832" w:rsidP="00BF2E80">
            <w:pPr>
              <w:pStyle w:val="Header"/>
              <w:spacing w:after="0"/>
              <w:rPr>
                <w:rFonts w:ascii="Arial" w:hAnsi="Arial" w:cs="Arial"/>
                <w:b/>
                <w:sz w:val="18"/>
              </w:rPr>
            </w:pPr>
            <w:r w:rsidRPr="00514832">
              <w:rPr>
                <w:rFonts w:ascii="Arial" w:hAnsi="Arial" w:cs="Arial"/>
                <w:b/>
                <w:sz w:val="18"/>
              </w:rPr>
              <w:lastRenderedPageBreak/>
              <w:t>Application Data Sheet:  E/M Conveyor Scale with Single Roll Flat Idlers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              </w:t>
            </w:r>
            <w:r w:rsidRPr="00514832">
              <w:rPr>
                <w:sz w:val="18"/>
              </w:rPr>
              <w:t>Page 5 of 5</w:t>
            </w:r>
          </w:p>
        </w:tc>
      </w:tr>
      <w:tr w:rsidR="00F76908" w:rsidTr="00AC4ADF">
        <w:trPr>
          <w:cantSplit/>
          <w:trHeight w:val="284"/>
        </w:trPr>
        <w:tc>
          <w:tcPr>
            <w:tcW w:w="1042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Serial Communications </w:t>
            </w:r>
            <w:r>
              <w:rPr>
                <w:rFonts w:ascii="Arial" w:hAnsi="Arial" w:cs="Arial"/>
                <w:bCs/>
                <w:sz w:val="18"/>
              </w:rPr>
              <w:t>(Select one only)</w:t>
            </w: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Profibus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DP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Dual redundant </w:t>
            </w:r>
            <w:proofErr w:type="spellStart"/>
            <w:r>
              <w:rPr>
                <w:rFonts w:ascii="Arial" w:hAnsi="Arial" w:cs="Arial"/>
                <w:sz w:val="18"/>
              </w:rPr>
              <w:t>Profibus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DP (Slave redundancy)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Profibus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PA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PROFINET-IO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DeviceNet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ControlNet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EtherNetIP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Plus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RTU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284"/>
        </w:trPr>
        <w:tc>
          <w:tcPr>
            <w:tcW w:w="5353" w:type="dxa"/>
            <w:tcBorders>
              <w:lef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Modbus</w:t>
            </w:r>
            <w:r>
              <w:rPr>
                <w:rFonts w:ascii="Arial" w:hAnsi="Arial" w:cs="Arial"/>
                <w:sz w:val="18"/>
                <w:vertAlign w:val="superscript"/>
              </w:rPr>
              <w:sym w:font="Symbol" w:char="F0D2"/>
            </w:r>
            <w:r>
              <w:rPr>
                <w:rFonts w:ascii="Arial" w:hAnsi="Arial" w:cs="Arial"/>
                <w:sz w:val="18"/>
              </w:rPr>
              <w:t xml:space="preserve"> TCP/IP (Ethernet)</w:t>
            </w:r>
          </w:p>
        </w:tc>
        <w:tc>
          <w:tcPr>
            <w:tcW w:w="1985" w:type="dxa"/>
            <w:vAlign w:val="center"/>
          </w:tcPr>
          <w:p w:rsidR="00F76908" w:rsidRDefault="002C220B" w:rsidP="00BF2E80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908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6F782A">
              <w:rPr>
                <w:rFonts w:ascii="Arial" w:hAnsi="Arial" w:cs="Arial"/>
                <w:bCs/>
                <w:sz w:val="18"/>
              </w:rPr>
            </w:r>
            <w:r w:rsidR="006F782A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 w:rsidR="00F76908"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6908" w:rsidTr="00BF2E80">
        <w:trPr>
          <w:cantSplit/>
          <w:trHeight w:val="340"/>
        </w:trPr>
        <w:tc>
          <w:tcPr>
            <w:tcW w:w="104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6908" w:rsidRDefault="00F76908" w:rsidP="00BF2E80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</w:tr>
    </w:tbl>
    <w:p w:rsidR="006337A7" w:rsidRDefault="006337A7" w:rsidP="00813C51"/>
    <w:p w:rsidR="006337A7" w:rsidRPr="006337A7" w:rsidRDefault="006337A7" w:rsidP="006337A7">
      <w:pPr>
        <w:jc w:val="both"/>
      </w:pPr>
    </w:p>
    <w:sectPr w:rsidR="006337A7" w:rsidRPr="006337A7" w:rsidSect="007B4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36" w:right="851" w:bottom="568" w:left="851" w:header="397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91" w:rsidRDefault="00AD3B91">
      <w:r>
        <w:separator/>
      </w:r>
    </w:p>
  </w:endnote>
  <w:endnote w:type="continuationSeparator" w:id="0">
    <w:p w:rsidR="00AD3B91" w:rsidRDefault="00AD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1" w:rsidRDefault="00F00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1" w:rsidRDefault="00F00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1" w:rsidRDefault="00F00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91" w:rsidRDefault="00AD3B91">
      <w:r>
        <w:separator/>
      </w:r>
    </w:p>
  </w:footnote>
  <w:footnote w:type="continuationSeparator" w:id="0">
    <w:p w:rsidR="00AD3B91" w:rsidRDefault="00AD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1" w:rsidRDefault="00F00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47" w:rsidRDefault="004F004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728" behindDoc="0" locked="0" layoutInCell="1" allowOverlap="1" wp14:anchorId="511FD3C2" wp14:editId="4D0BAB84">
          <wp:simplePos x="0" y="0"/>
          <wp:positionH relativeFrom="column">
            <wp:posOffset>-32385</wp:posOffset>
          </wp:positionH>
          <wp:positionV relativeFrom="paragraph">
            <wp:posOffset>-20320</wp:posOffset>
          </wp:positionV>
          <wp:extent cx="4114800" cy="68580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0047" w:rsidRDefault="004F0047">
    <w:pPr>
      <w:pStyle w:val="Header"/>
    </w:pPr>
  </w:p>
  <w:p w:rsidR="004F0047" w:rsidRPr="007B4B03" w:rsidRDefault="004F0047" w:rsidP="0063798C">
    <w:pPr>
      <w:pStyle w:val="Header"/>
      <w:jc w:val="right"/>
      <w:rPr>
        <w:rFonts w:ascii="Arial" w:hAnsi="Arial" w:cs="Arial"/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24"/>
        <w:szCs w:val="24"/>
      </w:rPr>
      <w:t>QD: 250/</w:t>
    </w:r>
    <w:r w:rsidR="00F00FC1">
      <w:rPr>
        <w:rFonts w:ascii="Arial" w:hAnsi="Arial" w:cs="Arial"/>
        <w:b/>
        <w:sz w:val="24"/>
        <w:szCs w:val="24"/>
      </w:rPr>
      <w:t>11</w:t>
    </w:r>
    <w:r w:rsidR="00FC08AB">
      <w:rPr>
        <w:rFonts w:ascii="Arial" w:hAnsi="Arial" w:cs="Arial"/>
        <w:b/>
        <w:sz w:val="24"/>
        <w:szCs w:val="24"/>
      </w:rPr>
      <w:t>/16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FC1" w:rsidRDefault="00F00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vxKK3NT8Pck8y9bGuV9IBJ7Ab0=" w:salt="ey8t/j14EJh8jIPPt3Wqj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728"/>
    <w:rsid w:val="00005D2F"/>
    <w:rsid w:val="00051B8D"/>
    <w:rsid w:val="00053B07"/>
    <w:rsid w:val="00054BCE"/>
    <w:rsid w:val="00057FC1"/>
    <w:rsid w:val="00084B93"/>
    <w:rsid w:val="000C3252"/>
    <w:rsid w:val="000C654C"/>
    <w:rsid w:val="001056BB"/>
    <w:rsid w:val="0011151F"/>
    <w:rsid w:val="00156CF0"/>
    <w:rsid w:val="00172342"/>
    <w:rsid w:val="0018355C"/>
    <w:rsid w:val="001A121B"/>
    <w:rsid w:val="001A709A"/>
    <w:rsid w:val="001B43D3"/>
    <w:rsid w:val="001C1544"/>
    <w:rsid w:val="001E19E5"/>
    <w:rsid w:val="001F4086"/>
    <w:rsid w:val="001F4AF6"/>
    <w:rsid w:val="00206A6B"/>
    <w:rsid w:val="0021455D"/>
    <w:rsid w:val="002865AB"/>
    <w:rsid w:val="00297178"/>
    <w:rsid w:val="002C220B"/>
    <w:rsid w:val="002D2A18"/>
    <w:rsid w:val="003A7714"/>
    <w:rsid w:val="003B4C1A"/>
    <w:rsid w:val="003D3F54"/>
    <w:rsid w:val="003D4CB1"/>
    <w:rsid w:val="003D544C"/>
    <w:rsid w:val="003D6F38"/>
    <w:rsid w:val="003D725B"/>
    <w:rsid w:val="003E379D"/>
    <w:rsid w:val="00437B92"/>
    <w:rsid w:val="0046035D"/>
    <w:rsid w:val="00471D9A"/>
    <w:rsid w:val="00473202"/>
    <w:rsid w:val="0048493A"/>
    <w:rsid w:val="004F0047"/>
    <w:rsid w:val="004F0975"/>
    <w:rsid w:val="004F6AAA"/>
    <w:rsid w:val="0050572E"/>
    <w:rsid w:val="00512BA1"/>
    <w:rsid w:val="00514832"/>
    <w:rsid w:val="0051729A"/>
    <w:rsid w:val="0053222F"/>
    <w:rsid w:val="00580626"/>
    <w:rsid w:val="00581CE4"/>
    <w:rsid w:val="00597DCF"/>
    <w:rsid w:val="005C1EE9"/>
    <w:rsid w:val="00614796"/>
    <w:rsid w:val="00621457"/>
    <w:rsid w:val="006337A7"/>
    <w:rsid w:val="0063798C"/>
    <w:rsid w:val="00653CE7"/>
    <w:rsid w:val="006C504B"/>
    <w:rsid w:val="006F3482"/>
    <w:rsid w:val="006F7814"/>
    <w:rsid w:val="006F782A"/>
    <w:rsid w:val="0071623B"/>
    <w:rsid w:val="007208EF"/>
    <w:rsid w:val="0079517F"/>
    <w:rsid w:val="007B4B03"/>
    <w:rsid w:val="007C69E8"/>
    <w:rsid w:val="007D5DA6"/>
    <w:rsid w:val="007D734F"/>
    <w:rsid w:val="007F4324"/>
    <w:rsid w:val="00813C51"/>
    <w:rsid w:val="0087407C"/>
    <w:rsid w:val="00882136"/>
    <w:rsid w:val="008A52FB"/>
    <w:rsid w:val="008B267F"/>
    <w:rsid w:val="008F1AE8"/>
    <w:rsid w:val="009572D6"/>
    <w:rsid w:val="009C0D3D"/>
    <w:rsid w:val="009C12A6"/>
    <w:rsid w:val="00A33852"/>
    <w:rsid w:val="00A728B7"/>
    <w:rsid w:val="00A94B13"/>
    <w:rsid w:val="00AB31BE"/>
    <w:rsid w:val="00AC4ADF"/>
    <w:rsid w:val="00AD31C0"/>
    <w:rsid w:val="00AD3B91"/>
    <w:rsid w:val="00AE6334"/>
    <w:rsid w:val="00B33C29"/>
    <w:rsid w:val="00B609C2"/>
    <w:rsid w:val="00B73D68"/>
    <w:rsid w:val="00B83CF0"/>
    <w:rsid w:val="00B8576B"/>
    <w:rsid w:val="00B92741"/>
    <w:rsid w:val="00B943C5"/>
    <w:rsid w:val="00BA447D"/>
    <w:rsid w:val="00BB57CC"/>
    <w:rsid w:val="00BD24B6"/>
    <w:rsid w:val="00BD3932"/>
    <w:rsid w:val="00BD617A"/>
    <w:rsid w:val="00BF2E80"/>
    <w:rsid w:val="00C3404E"/>
    <w:rsid w:val="00C3740C"/>
    <w:rsid w:val="00C9100B"/>
    <w:rsid w:val="00C96B98"/>
    <w:rsid w:val="00C96D83"/>
    <w:rsid w:val="00CC317F"/>
    <w:rsid w:val="00D10468"/>
    <w:rsid w:val="00D23D50"/>
    <w:rsid w:val="00D564E8"/>
    <w:rsid w:val="00D62CA9"/>
    <w:rsid w:val="00D6692F"/>
    <w:rsid w:val="00D87577"/>
    <w:rsid w:val="00DE439B"/>
    <w:rsid w:val="00E2204C"/>
    <w:rsid w:val="00E45EB7"/>
    <w:rsid w:val="00E62AB1"/>
    <w:rsid w:val="00E76629"/>
    <w:rsid w:val="00E84789"/>
    <w:rsid w:val="00EA1D70"/>
    <w:rsid w:val="00EB617C"/>
    <w:rsid w:val="00EF15F1"/>
    <w:rsid w:val="00F00FC1"/>
    <w:rsid w:val="00F13551"/>
    <w:rsid w:val="00F641D3"/>
    <w:rsid w:val="00F75728"/>
    <w:rsid w:val="00F76908"/>
    <w:rsid w:val="00FB1981"/>
    <w:rsid w:val="00FC08AB"/>
    <w:rsid w:val="00FD1559"/>
    <w:rsid w:val="00FD16AA"/>
    <w:rsid w:val="00FD7407"/>
    <w:rsid w:val="00FE46CA"/>
    <w:rsid w:val="00FF036D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44"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rsid w:val="001C154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1C1544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1C1544"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C1544"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rsid w:val="001C1544"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C1544"/>
    <w:pPr>
      <w:ind w:left="720"/>
    </w:pPr>
  </w:style>
  <w:style w:type="paragraph" w:styleId="Footer">
    <w:name w:val="footer"/>
    <w:basedOn w:val="Normal"/>
    <w:rsid w:val="001C1544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1C1544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rsid w:val="001C1544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rsid w:val="001C1544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rsid w:val="001C1544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rsid w:val="001C1544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rsid w:val="001C1544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rsid w:val="001C1544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sid w:val="001C1544"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rsid w:val="001C1544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  <w:style w:type="character" w:customStyle="1" w:styleId="HeaderChar">
    <w:name w:val="Header Char"/>
    <w:link w:val="Header"/>
    <w:rsid w:val="00512BA1"/>
    <w:rPr>
      <w:lang w:val="en-GB" w:eastAsia="en-US"/>
    </w:rPr>
  </w:style>
  <w:style w:type="paragraph" w:styleId="NoSpacing">
    <w:name w:val="No Spacing"/>
    <w:uiPriority w:val="1"/>
    <w:qFormat/>
    <w:rsid w:val="00B943C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641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2">
    <w:name w:val="bullet #2"/>
    <w:basedOn w:val="Normal"/>
    <w:pPr>
      <w:keepLines/>
      <w:tabs>
        <w:tab w:val="left" w:pos="5760"/>
        <w:tab w:val="left" w:pos="5940"/>
      </w:tabs>
      <w:spacing w:after="60"/>
      <w:ind w:left="720"/>
      <w:jc w:val="both"/>
    </w:pPr>
    <w:rPr>
      <w:color w:val="000000"/>
      <w:sz w:val="24"/>
    </w:rPr>
  </w:style>
  <w:style w:type="character" w:customStyle="1" w:styleId="HeaderChar">
    <w:name w:val="Header Char"/>
    <w:link w:val="Header"/>
    <w:rsid w:val="00512BA1"/>
    <w:rPr>
      <w:lang w:val="en-GB" w:eastAsia="en-US"/>
    </w:rPr>
  </w:style>
  <w:style w:type="paragraph" w:styleId="NoSpacing">
    <w:name w:val="No Spacing"/>
    <w:uiPriority w:val="1"/>
    <w:qFormat/>
    <w:rsid w:val="00B943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997F-B870-4ABA-9C80-4A3A0D40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Sujen</cp:lastModifiedBy>
  <cp:revision>11</cp:revision>
  <cp:lastPrinted>2016-01-21T13:31:00Z</cp:lastPrinted>
  <dcterms:created xsi:type="dcterms:W3CDTF">2016-01-21T12:32:00Z</dcterms:created>
  <dcterms:modified xsi:type="dcterms:W3CDTF">2016-06-01T13:42:00Z</dcterms:modified>
</cp:coreProperties>
</file>